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7D625" w14:textId="77777777" w:rsidR="007E4414" w:rsidRPr="0027088A" w:rsidRDefault="0027088A">
      <w:pPr>
        <w:pStyle w:val="Heading2"/>
        <w:keepNext w:val="0"/>
        <w:keepLines w:val="0"/>
        <w:spacing w:after="80"/>
        <w:ind w:left="-180" w:right="180"/>
        <w:rPr>
          <w:rFonts w:ascii="Inter" w:eastAsia="Inter" w:hAnsi="Inter" w:cs="Inter"/>
          <w:b/>
          <w:sz w:val="34"/>
          <w:szCs w:val="34"/>
          <w:lang w:val="nl-BE"/>
        </w:rPr>
      </w:pPr>
      <w:bookmarkStart w:id="0" w:name="_fvmzq48hr3ed" w:colFirst="0" w:colLast="0"/>
      <w:bookmarkEnd w:id="0"/>
      <w:r w:rsidRPr="0027088A">
        <w:rPr>
          <w:rFonts w:ascii="Inter" w:eastAsia="Inter" w:hAnsi="Inter" w:cs="Inter"/>
          <w:b/>
          <w:sz w:val="34"/>
          <w:szCs w:val="34"/>
          <w:lang w:val="nl-BE"/>
        </w:rPr>
        <w:t xml:space="preserve">Validatie </w:t>
      </w:r>
      <w:proofErr w:type="spellStart"/>
      <w:r w:rsidRPr="0027088A">
        <w:rPr>
          <w:rFonts w:ascii="Inter" w:eastAsia="Inter" w:hAnsi="Inter" w:cs="Inter"/>
          <w:b/>
          <w:sz w:val="34"/>
          <w:szCs w:val="34"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b/>
          <w:sz w:val="34"/>
          <w:szCs w:val="34"/>
          <w:lang w:val="nl-BE"/>
        </w:rPr>
        <w:t xml:space="preserve"> </w:t>
      </w:r>
    </w:p>
    <w:p w14:paraId="7C4F37CF" w14:textId="77777777" w:rsidR="007E4414" w:rsidRPr="0027088A" w:rsidRDefault="0027088A">
      <w:pPr>
        <w:pStyle w:val="Heading2"/>
        <w:spacing w:before="240" w:after="240"/>
        <w:ind w:left="-180" w:right="180"/>
        <w:rPr>
          <w:rFonts w:ascii="Inter" w:eastAsia="Inter" w:hAnsi="Inter" w:cs="Inter"/>
          <w:b/>
          <w:sz w:val="34"/>
          <w:szCs w:val="34"/>
          <w:lang w:val="nl-BE"/>
        </w:rPr>
      </w:pPr>
      <w:bookmarkStart w:id="1" w:name="_ia1uvqn5o7eq" w:colFirst="0" w:colLast="0"/>
      <w:bookmarkEnd w:id="1"/>
      <w:r w:rsidRPr="0027088A">
        <w:rPr>
          <w:rFonts w:ascii="Inter" w:eastAsia="Inter" w:hAnsi="Inter" w:cs="Inter"/>
          <w:b/>
          <w:sz w:val="34"/>
          <w:szCs w:val="34"/>
          <w:lang w:val="nl-BE"/>
        </w:rPr>
        <w:t>Driemaandelijkse rapportage door ziekenhuis</w:t>
      </w:r>
    </w:p>
    <w:p w14:paraId="061CEF79" w14:textId="77777777" w:rsidR="007E4414" w:rsidRPr="0027088A" w:rsidRDefault="0027088A">
      <w:pPr>
        <w:pStyle w:val="Heading2"/>
        <w:spacing w:before="240" w:after="240"/>
        <w:ind w:left="-180" w:right="180"/>
        <w:rPr>
          <w:rFonts w:ascii="Inter" w:eastAsia="Inter" w:hAnsi="Inter" w:cs="Inter"/>
          <w:lang w:val="nl-BE"/>
        </w:rPr>
      </w:pPr>
      <w:bookmarkStart w:id="2" w:name="_3gdae8nzqrsx" w:colFirst="0" w:colLast="0"/>
      <w:bookmarkEnd w:id="2"/>
      <w:r w:rsidRPr="0027088A">
        <w:rPr>
          <w:rFonts w:ascii="Inter" w:eastAsia="Inter" w:hAnsi="Inter" w:cs="Inter"/>
          <w:b/>
          <w:sz w:val="24"/>
          <w:szCs w:val="24"/>
          <w:highlight w:val="yellow"/>
          <w:lang w:val="nl-BE"/>
        </w:rPr>
        <w:t xml:space="preserve">Deadline </w:t>
      </w:r>
      <w:r w:rsidRPr="0027088A">
        <w:rPr>
          <w:rFonts w:ascii="Inter" w:eastAsia="Inter" w:hAnsi="Inter" w:cs="Inter"/>
          <w:b/>
          <w:sz w:val="24"/>
          <w:szCs w:val="24"/>
          <w:lang w:val="nl-BE"/>
        </w:rPr>
        <w:t xml:space="preserve">Rapporteringen - indienen </w:t>
      </w:r>
      <w:r w:rsidRPr="0027088A">
        <w:rPr>
          <w:rFonts w:ascii="Inter" w:eastAsia="Inter" w:hAnsi="Inter" w:cs="Inter"/>
          <w:b/>
          <w:sz w:val="24"/>
          <w:szCs w:val="24"/>
          <w:highlight w:val="yellow"/>
          <w:lang w:val="nl-BE"/>
        </w:rPr>
        <w:t xml:space="preserve">via </w:t>
      </w:r>
      <w:hyperlink r:id="rId7">
        <w:r w:rsidRPr="0027088A">
          <w:rPr>
            <w:rFonts w:ascii="Inter" w:eastAsia="Inter" w:hAnsi="Inter" w:cs="Inter"/>
            <w:b/>
            <w:color w:val="1155CC"/>
            <w:sz w:val="24"/>
            <w:szCs w:val="24"/>
            <w:highlight w:val="yellow"/>
            <w:u w:val="single"/>
            <w:lang w:val="nl-BE"/>
          </w:rPr>
          <w:t>joke@telemonitoring-prescription.com</w:t>
        </w:r>
      </w:hyperlink>
    </w:p>
    <w:tbl>
      <w:tblPr>
        <w:tblStyle w:val="a"/>
        <w:tblW w:w="6825" w:type="dxa"/>
        <w:tblInd w:w="-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435"/>
      </w:tblGrid>
      <w:tr w:rsidR="007E4414" w14:paraId="5AD94299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B9E65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Deadline rapport Q1 2025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4D54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</w:rPr>
              <w:t>Maandag</w:t>
            </w:r>
            <w:proofErr w:type="spellEnd"/>
            <w:r>
              <w:rPr>
                <w:rFonts w:ascii="Inter" w:eastAsia="Inter" w:hAnsi="Inter" w:cs="Inter"/>
              </w:rPr>
              <w:t xml:space="preserve"> 10 </w:t>
            </w:r>
            <w:proofErr w:type="spellStart"/>
            <w:r>
              <w:rPr>
                <w:rFonts w:ascii="Inter" w:eastAsia="Inter" w:hAnsi="Inter" w:cs="Inter"/>
              </w:rPr>
              <w:t>maart</w:t>
            </w:r>
            <w:proofErr w:type="spellEnd"/>
            <w:r>
              <w:rPr>
                <w:rFonts w:ascii="Inter" w:eastAsia="Inter" w:hAnsi="Inter" w:cs="Inter"/>
              </w:rPr>
              <w:t xml:space="preserve"> 2025</w:t>
            </w:r>
          </w:p>
          <w:p w14:paraId="4ADB51AD" w14:textId="77777777" w:rsidR="007E4414" w:rsidRDefault="007E44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 w:right="-405"/>
              <w:rPr>
                <w:rFonts w:ascii="Inter" w:eastAsia="Inter" w:hAnsi="Inter" w:cs="Inter"/>
              </w:rPr>
            </w:pPr>
          </w:p>
        </w:tc>
      </w:tr>
      <w:tr w:rsidR="007E4414" w14:paraId="1D16AAD7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CA56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Deadline rapport Q2 2025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2E84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</w:rPr>
              <w:t>Vrijdag</w:t>
            </w:r>
            <w:proofErr w:type="spellEnd"/>
            <w:r>
              <w:rPr>
                <w:rFonts w:ascii="Inter" w:eastAsia="Inter" w:hAnsi="Inter" w:cs="Inter"/>
              </w:rPr>
              <w:t xml:space="preserve"> 13 </w:t>
            </w:r>
            <w:proofErr w:type="spellStart"/>
            <w:r>
              <w:rPr>
                <w:rFonts w:ascii="Inter" w:eastAsia="Inter" w:hAnsi="Inter" w:cs="Inter"/>
              </w:rPr>
              <w:t>juni</w:t>
            </w:r>
            <w:proofErr w:type="spellEnd"/>
            <w:r>
              <w:rPr>
                <w:rFonts w:ascii="Inter" w:eastAsia="Inter" w:hAnsi="Inter" w:cs="Inter"/>
              </w:rPr>
              <w:t xml:space="preserve"> 2025</w:t>
            </w:r>
          </w:p>
          <w:p w14:paraId="1F445FA9" w14:textId="77777777" w:rsidR="007E4414" w:rsidRDefault="007E44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 w:right="-405"/>
              <w:rPr>
                <w:rFonts w:ascii="Inter" w:eastAsia="Inter" w:hAnsi="Inter" w:cs="Inter"/>
              </w:rPr>
            </w:pPr>
          </w:p>
        </w:tc>
      </w:tr>
      <w:tr w:rsidR="007E4414" w14:paraId="6905C11D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C8C9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Deadline rapport Q3 2025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76FDC" w14:textId="77777777" w:rsidR="007E4414" w:rsidRDefault="0027088A">
            <w:pPr>
              <w:ind w:left="90" w:right="-465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</w:rPr>
              <w:t>Woensdag</w:t>
            </w:r>
            <w:proofErr w:type="spellEnd"/>
            <w:r>
              <w:rPr>
                <w:rFonts w:ascii="Inter" w:eastAsia="Inter" w:hAnsi="Inter" w:cs="Inter"/>
              </w:rPr>
              <w:t xml:space="preserve"> 17 </w:t>
            </w:r>
            <w:proofErr w:type="spellStart"/>
            <w:r>
              <w:rPr>
                <w:rFonts w:ascii="Inter" w:eastAsia="Inter" w:hAnsi="Inter" w:cs="Inter"/>
              </w:rPr>
              <w:t>september</w:t>
            </w:r>
            <w:proofErr w:type="spellEnd"/>
            <w:r>
              <w:rPr>
                <w:rFonts w:ascii="Inter" w:eastAsia="Inter" w:hAnsi="Inter" w:cs="Inter"/>
              </w:rPr>
              <w:t xml:space="preserve"> 2025</w:t>
            </w:r>
          </w:p>
          <w:p w14:paraId="454AFE2C" w14:textId="77777777" w:rsidR="007E4414" w:rsidRDefault="007E44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 w:right="-405"/>
              <w:rPr>
                <w:rFonts w:ascii="Inter" w:eastAsia="Inter" w:hAnsi="Inter" w:cs="Inter"/>
              </w:rPr>
            </w:pPr>
          </w:p>
        </w:tc>
      </w:tr>
      <w:tr w:rsidR="007E4414" w14:paraId="0CBD98B8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5B4A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Deadline rapport Q4 2025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0F2FC" w14:textId="77777777" w:rsidR="007E4414" w:rsidRDefault="0027088A">
            <w:pPr>
              <w:ind w:left="90" w:right="-405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</w:rPr>
              <w:t>Maandag</w:t>
            </w:r>
            <w:proofErr w:type="spellEnd"/>
            <w:r>
              <w:rPr>
                <w:rFonts w:ascii="Inter" w:eastAsia="Inter" w:hAnsi="Inter" w:cs="Inter"/>
              </w:rPr>
              <w:t xml:space="preserve"> 1 </w:t>
            </w:r>
            <w:proofErr w:type="spellStart"/>
            <w:r>
              <w:rPr>
                <w:rFonts w:ascii="Inter" w:eastAsia="Inter" w:hAnsi="Inter" w:cs="Inter"/>
              </w:rPr>
              <w:t>december</w:t>
            </w:r>
            <w:proofErr w:type="spellEnd"/>
            <w:r>
              <w:rPr>
                <w:rFonts w:ascii="Inter" w:eastAsia="Inter" w:hAnsi="Inter" w:cs="Inter"/>
              </w:rPr>
              <w:t xml:space="preserve"> 2025</w:t>
            </w:r>
          </w:p>
          <w:p w14:paraId="5AC683DD" w14:textId="77777777" w:rsidR="007E4414" w:rsidRDefault="007E44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 w:right="-405"/>
              <w:rPr>
                <w:rFonts w:ascii="Inter" w:eastAsia="Inter" w:hAnsi="Inter" w:cs="Inter"/>
              </w:rPr>
            </w:pPr>
          </w:p>
        </w:tc>
      </w:tr>
    </w:tbl>
    <w:p w14:paraId="60987FBE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>Het rapport is gestructureerd in secties die voldoen aan de contractuele verplichtingen en biedt een duidelijke, gestandaardiseerde manier om voortgang en resultaten te communiceren.</w:t>
      </w:r>
    </w:p>
    <w:p w14:paraId="55697F01" w14:textId="77777777" w:rsidR="007E4414" w:rsidRPr="0027088A" w:rsidRDefault="007E4414">
      <w:pPr>
        <w:ind w:left="-180" w:right="180"/>
        <w:rPr>
          <w:rFonts w:ascii="Inter" w:eastAsia="Inter" w:hAnsi="Inter" w:cs="Inter"/>
          <w:lang w:val="nl-BE"/>
        </w:rPr>
      </w:pPr>
    </w:p>
    <w:p w14:paraId="4B3A212E" w14:textId="77777777" w:rsidR="007E4414" w:rsidRPr="0027088A" w:rsidRDefault="0027088A">
      <w:pPr>
        <w:ind w:left="-180" w:right="180"/>
        <w:rPr>
          <w:rFonts w:ascii="Inter" w:eastAsia="Inter" w:hAnsi="Inter" w:cs="Inter"/>
          <w:i/>
          <w:lang w:val="nl-BE"/>
        </w:rPr>
      </w:pPr>
      <w:r w:rsidRPr="0027088A">
        <w:rPr>
          <w:rFonts w:ascii="Inter" w:eastAsia="Inter" w:hAnsi="Inter" w:cs="Inter"/>
          <w:b/>
          <w:lang w:val="nl-BE"/>
        </w:rPr>
        <w:t>Datum:</w:t>
      </w:r>
      <w:r w:rsidRPr="0027088A">
        <w:rPr>
          <w:rFonts w:ascii="Inter" w:eastAsia="Inter" w:hAnsi="Inter" w:cs="Inter"/>
          <w:lang w:val="nl-BE"/>
        </w:rPr>
        <w:t xml:space="preserve"> Mar 10, 2025</w:t>
      </w:r>
      <w:r w:rsidRPr="0027088A">
        <w:rPr>
          <w:rFonts w:ascii="Inter" w:eastAsia="Inter" w:hAnsi="Inter" w:cs="Inter"/>
          <w:lang w:val="nl-BE"/>
        </w:rPr>
        <w:br/>
      </w:r>
      <w:r w:rsidRPr="0027088A">
        <w:rPr>
          <w:rFonts w:ascii="Inter" w:eastAsia="Inter" w:hAnsi="Inter" w:cs="Inter"/>
          <w:b/>
          <w:lang w:val="nl-BE"/>
        </w:rPr>
        <w:t>Ziekenhuis:</w:t>
      </w:r>
      <w:r w:rsidRPr="0027088A">
        <w:rPr>
          <w:rFonts w:ascii="Inter" w:eastAsia="Inter" w:hAnsi="Inter" w:cs="Inter"/>
          <w:lang w:val="nl-BE"/>
        </w:rPr>
        <w:t xml:space="preserve"> </w:t>
      </w:r>
      <w:r w:rsidRPr="0027088A">
        <w:rPr>
          <w:rFonts w:ascii="Inter" w:eastAsia="Inter" w:hAnsi="Inter" w:cs="Inter"/>
          <w:i/>
          <w:lang w:val="nl-BE"/>
        </w:rPr>
        <w:t>[Naam ziekenhuis]</w:t>
      </w:r>
    </w:p>
    <w:p w14:paraId="1017B70F" w14:textId="77777777" w:rsidR="007E4414" w:rsidRPr="0027088A" w:rsidRDefault="0027088A">
      <w:pPr>
        <w:ind w:left="-180" w:right="180"/>
        <w:rPr>
          <w:rFonts w:ascii="Inter" w:eastAsia="Inter" w:hAnsi="Inter" w:cs="Inter"/>
          <w:b/>
          <w:lang w:val="nl-BE"/>
        </w:rPr>
      </w:pPr>
      <w:r w:rsidRPr="0027088A">
        <w:rPr>
          <w:rFonts w:ascii="Inter" w:eastAsia="Inter" w:hAnsi="Inter" w:cs="Inter"/>
          <w:b/>
          <w:lang w:val="nl-BE"/>
        </w:rPr>
        <w:t xml:space="preserve">Naam contactpersoon in het kader van het project: </w:t>
      </w:r>
      <w:r w:rsidRPr="0027088A">
        <w:rPr>
          <w:rFonts w:ascii="Inter" w:eastAsia="Inter" w:hAnsi="Inter" w:cs="Inter"/>
          <w:i/>
          <w:lang w:val="nl-BE"/>
        </w:rPr>
        <w:t>[Naam contactpersoon]</w:t>
      </w:r>
    </w:p>
    <w:p w14:paraId="78D669A7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b/>
          <w:lang w:val="nl-BE"/>
        </w:rPr>
        <w:t xml:space="preserve">Naam EPD: </w:t>
      </w:r>
      <w:sdt>
        <w:sdtPr>
          <w:rPr>
            <w:lang w:val="nl-BE"/>
          </w:rPr>
          <w:alias w:val="Naam EPD"/>
          <w:id w:val="-1640713765"/>
          <w:dropDownList>
            <w:listItem w:displayText="Nexuzhealth(KWS)" w:value="Nexuzhealth(KWS)"/>
            <w:listItem w:displayText="ChipSoft (HiX)" w:value="ChipSoft (HiX)"/>
            <w:listItem w:displayText="ChipSoft (other)" w:value="ChipSoft (other)"/>
            <w:listItem w:displayText="Zorgi (XCare)" w:value="Zorgi (XCare)"/>
            <w:listItem w:displayText="Zorgi (OmniPro)" w:value="Zorgi (OmniPro)"/>
            <w:listItem w:displayText="Zorgi (other)" w:value="Zorgi (other)"/>
            <w:listItem w:displayText="Primuz" w:value="Primuz"/>
            <w:listItem w:displayText="Synops" w:value="Synops"/>
            <w:listItem w:displayText="Oracle/Cerner (Millenium)" w:value="Oracle/Cerner (Millenium)"/>
            <w:listItem w:displayText="Epic (Hyperspace)" w:value="Epic (Hyperspace)"/>
            <w:listItem w:displayText="Custom " w:value="Custom "/>
          </w:dropDownList>
        </w:sdtPr>
        <w:sdtContent>
          <w:r w:rsidRPr="0027088A">
            <w:rPr>
              <w:rFonts w:ascii="Inter" w:eastAsia="Inter" w:hAnsi="Inter" w:cs="Inter"/>
              <w:color w:val="11734B"/>
              <w:shd w:val="clear" w:color="auto" w:fill="D4EDBC"/>
              <w:lang w:val="nl-BE"/>
            </w:rPr>
            <w:t>Nexuzhealth(KWS)</w:t>
          </w:r>
        </w:sdtContent>
      </w:sdt>
      <w:r w:rsidRPr="0027088A">
        <w:rPr>
          <w:rFonts w:ascii="Inter" w:eastAsia="Inter" w:hAnsi="Inter" w:cs="Inter"/>
          <w:b/>
          <w:lang w:val="nl-BE"/>
        </w:rPr>
        <w:br/>
        <w:t>Periode:</w:t>
      </w:r>
      <w:r w:rsidRPr="0027088A">
        <w:rPr>
          <w:rFonts w:ascii="Inter" w:eastAsia="Inter" w:hAnsi="Inter" w:cs="Inter"/>
          <w:lang w:val="nl-BE"/>
        </w:rPr>
        <w:t xml:space="preserve"> </w:t>
      </w:r>
      <w:sdt>
        <w:sdtPr>
          <w:rPr>
            <w:lang w:val="nl-BE"/>
          </w:rPr>
          <w:alias w:val="Rapportageperiode"/>
          <w:id w:val="211653834"/>
          <w:dropDownList>
            <w:listItem w:displayText="Q1 2025" w:value="Q1 2025"/>
            <w:listItem w:displayText="Q2 2025" w:value="Q2 2025"/>
            <w:listItem w:displayText="Q3 2025" w:value="Q3 2025"/>
            <w:listItem w:displayText="Q4 2025" w:value="Q4 2025"/>
          </w:dropDownList>
        </w:sdtPr>
        <w:sdtContent>
          <w:r w:rsidRPr="0027088A">
            <w:rPr>
              <w:rFonts w:ascii="Inter" w:eastAsia="Inter" w:hAnsi="Inter" w:cs="Inter"/>
              <w:color w:val="753800"/>
              <w:shd w:val="clear" w:color="auto" w:fill="FFC8AA"/>
              <w:lang w:val="nl-BE"/>
            </w:rPr>
            <w:t>Q1 2025</w:t>
          </w:r>
        </w:sdtContent>
      </w:sdt>
      <w:r w:rsidRPr="0027088A">
        <w:rPr>
          <w:rFonts w:ascii="Inter" w:eastAsia="Inter" w:hAnsi="Inter" w:cs="Inter"/>
          <w:lang w:val="nl-BE"/>
        </w:rPr>
        <w:br/>
      </w:r>
      <w:r w:rsidR="00000000">
        <w:pict w14:anchorId="7623ACAE">
          <v:rect id="_x0000_i1025" style="width:0;height:1.5pt" o:hralign="center" o:hrstd="t" o:hr="t" fillcolor="#a0a0a0" stroked="f"/>
        </w:pict>
      </w:r>
    </w:p>
    <w:p w14:paraId="54A01624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3" w:name="_ek6xcr4aa81j" w:colFirst="0" w:colLast="0"/>
      <w:bookmarkEnd w:id="3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1. Samenvatting van de Voortgang</w:t>
      </w:r>
    </w:p>
    <w:p w14:paraId="1C7E4144" w14:textId="77777777" w:rsidR="007E4414" w:rsidRPr="0027088A" w:rsidRDefault="0027088A">
      <w:pPr>
        <w:numPr>
          <w:ilvl w:val="0"/>
          <w:numId w:val="2"/>
        </w:numPr>
        <w:spacing w:before="240"/>
        <w:ind w:left="-180" w:right="180" w:firstLine="0"/>
        <w:rPr>
          <w:lang w:val="nl-BE"/>
        </w:rPr>
      </w:pPr>
      <w:r w:rsidRPr="0027088A">
        <w:rPr>
          <w:rFonts w:ascii="Inter" w:eastAsia="Inter" w:hAnsi="Inter" w:cs="Inter"/>
          <w:b/>
          <w:lang w:val="nl-BE"/>
        </w:rPr>
        <w:t>Status van de validatie:</w:t>
      </w:r>
      <w:r w:rsidRPr="0027088A">
        <w:rPr>
          <w:rFonts w:ascii="Inter" w:eastAsia="Inter" w:hAnsi="Inter" w:cs="Inter"/>
          <w:lang w:val="nl-BE"/>
        </w:rPr>
        <w:t xml:space="preserve"> </w:t>
      </w:r>
      <w:r w:rsidRPr="0027088A">
        <w:rPr>
          <w:rFonts w:ascii="Inter" w:eastAsia="Inter" w:hAnsi="Inter" w:cs="Inter"/>
          <w:i/>
          <w:lang w:val="nl-BE"/>
        </w:rPr>
        <w:t>[Korte samenvatting van de voortgang en belangrijke mijlpalen]</w:t>
      </w:r>
    </w:p>
    <w:p w14:paraId="329A8D8B" w14:textId="77777777" w:rsidR="007E4414" w:rsidRPr="0027088A" w:rsidRDefault="0027088A">
      <w:pPr>
        <w:numPr>
          <w:ilvl w:val="0"/>
          <w:numId w:val="2"/>
        </w:numPr>
        <w:ind w:left="-180" w:right="180" w:firstLine="0"/>
        <w:rPr>
          <w:lang w:val="nl-BE"/>
        </w:rPr>
      </w:pPr>
      <w:r w:rsidRPr="0027088A">
        <w:rPr>
          <w:rFonts w:ascii="Inter" w:eastAsia="Inter" w:hAnsi="Inter" w:cs="Inter"/>
          <w:b/>
          <w:lang w:val="nl-BE"/>
        </w:rPr>
        <w:t>Belangrijkste uitdagingen:</w:t>
      </w:r>
      <w:r w:rsidRPr="0027088A">
        <w:rPr>
          <w:rFonts w:ascii="Inter" w:eastAsia="Inter" w:hAnsi="Inter" w:cs="Inter"/>
          <w:i/>
          <w:lang w:val="nl-BE"/>
        </w:rPr>
        <w:t xml:space="preserve"> [Beschrijving van obstakels en eventuele oplossingen]</w:t>
      </w:r>
    </w:p>
    <w:p w14:paraId="6E34DE0B" w14:textId="77777777" w:rsidR="007E4414" w:rsidRPr="0027088A" w:rsidRDefault="0027088A">
      <w:pPr>
        <w:numPr>
          <w:ilvl w:val="0"/>
          <w:numId w:val="2"/>
        </w:numPr>
        <w:spacing w:after="240"/>
        <w:ind w:left="-180" w:right="180" w:firstLine="0"/>
        <w:rPr>
          <w:lang w:val="nl-BE"/>
        </w:rPr>
      </w:pPr>
      <w:r w:rsidRPr="0027088A">
        <w:rPr>
          <w:rFonts w:ascii="Inter" w:eastAsia="Inter" w:hAnsi="Inter" w:cs="Inter"/>
          <w:b/>
          <w:lang w:val="nl-BE"/>
        </w:rPr>
        <w:t>Volgende stappen:</w:t>
      </w:r>
      <w:r w:rsidRPr="0027088A">
        <w:rPr>
          <w:rFonts w:ascii="Inter" w:eastAsia="Inter" w:hAnsi="Inter" w:cs="Inter"/>
          <w:lang w:val="nl-BE"/>
        </w:rPr>
        <w:t xml:space="preserve"> </w:t>
      </w:r>
      <w:r w:rsidRPr="0027088A">
        <w:rPr>
          <w:rFonts w:ascii="Inter" w:eastAsia="Inter" w:hAnsi="Inter" w:cs="Inter"/>
          <w:i/>
          <w:lang w:val="nl-BE"/>
        </w:rPr>
        <w:t>[Korte opsomming van wat er gepland staat voor het volgende kwartaal]</w:t>
      </w:r>
    </w:p>
    <w:p w14:paraId="7D372FF2" w14:textId="77777777" w:rsidR="007E4414" w:rsidRPr="0027088A" w:rsidRDefault="007E4414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</w:p>
    <w:p w14:paraId="4937631B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51A495A2">
          <v:rect id="_x0000_i1026" style="width:0;height:1.5pt" o:hralign="center" o:hrstd="t" o:hr="t" fillcolor="#a0a0a0" stroked="f"/>
        </w:pict>
      </w:r>
    </w:p>
    <w:p w14:paraId="6CE1D6F3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2F0027CF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3403E9AC" w14:textId="77777777" w:rsidR="007E4414" w:rsidRDefault="007E4414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</w:rPr>
      </w:pPr>
      <w:bookmarkStart w:id="4" w:name="_w321jnmdsqzx" w:colFirst="0" w:colLast="0"/>
      <w:bookmarkEnd w:id="4"/>
    </w:p>
    <w:p w14:paraId="15282B2D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5" w:name="_mp2j2qekcy6" w:colFirst="0" w:colLast="0"/>
      <w:bookmarkEnd w:id="5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2. Budgetrapportage</w:t>
      </w:r>
    </w:p>
    <w:p w14:paraId="410D1FF6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Een weergave van het gebruik van het toegewezen budget van 10.000 euro zoals beschreven in Artikel 4 van de validatie overeenkomst. </w:t>
      </w:r>
    </w:p>
    <w:p w14:paraId="2F8FE634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Hieronder is een suggestie van opsplitsing van de kosten. </w:t>
      </w:r>
    </w:p>
    <w:p w14:paraId="3E7F1775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>De kosten van de vorige rapporteringsperiode dienen aangevuld te blijven.</w:t>
      </w:r>
    </w:p>
    <w:p w14:paraId="2CB3B0AE" w14:textId="77777777" w:rsidR="007E4414" w:rsidRPr="0027088A" w:rsidRDefault="007E4414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</w:p>
    <w:tbl>
      <w:tblPr>
        <w:tblStyle w:val="a0"/>
        <w:tblW w:w="10170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1500"/>
        <w:gridCol w:w="1410"/>
        <w:gridCol w:w="1380"/>
        <w:gridCol w:w="1380"/>
        <w:gridCol w:w="1335"/>
      </w:tblGrid>
      <w:tr w:rsidR="007E4414" w14:paraId="79984A73" w14:textId="77777777">
        <w:trPr>
          <w:trHeight w:val="77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DE080" w14:textId="77777777" w:rsidR="007E4414" w:rsidRDefault="0027088A">
            <w:pPr>
              <w:ind w:left="-180" w:right="180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Categorie</w:t>
            </w:r>
            <w:proofErr w:type="spellEnd"/>
            <w:r>
              <w:rPr>
                <w:rFonts w:ascii="Inter" w:eastAsia="Inter" w:hAnsi="Inter" w:cs="Inter"/>
                <w:b/>
              </w:rPr>
              <w:t>/</w:t>
            </w:r>
            <w:proofErr w:type="spellStart"/>
            <w:r>
              <w:rPr>
                <w:rFonts w:ascii="Inter" w:eastAsia="Inter" w:hAnsi="Inter" w:cs="Inter"/>
                <w:b/>
              </w:rPr>
              <w:t>omschrijving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4772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Kosten </w:t>
            </w:r>
          </w:p>
          <w:p w14:paraId="23C3BC0E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Q1 2025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21E2F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Kosten </w:t>
            </w:r>
          </w:p>
          <w:p w14:paraId="7D1CB448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Q2 2025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2BBC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Kosten </w:t>
            </w:r>
          </w:p>
          <w:p w14:paraId="32C3B59F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Q3 2025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B64F0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Kosten </w:t>
            </w:r>
          </w:p>
          <w:p w14:paraId="4AFC0C4D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Q4 2025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B9E4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TOTAAL</w:t>
            </w:r>
          </w:p>
        </w:tc>
      </w:tr>
      <w:tr w:rsidR="007E4414" w14:paraId="443C8205" w14:textId="77777777">
        <w:trPr>
          <w:trHeight w:val="50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D09D2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proofErr w:type="spellStart"/>
            <w:r>
              <w:rPr>
                <w:rFonts w:ascii="Inter" w:eastAsia="Inter" w:hAnsi="Inter" w:cs="Inter"/>
                <w:i/>
              </w:rPr>
              <w:t>Personeelskosten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EBACC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0E11B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876BD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017C3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6B48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2607D553" w14:textId="77777777">
        <w:trPr>
          <w:trHeight w:val="77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E3FD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proofErr w:type="spellStart"/>
            <w:r>
              <w:rPr>
                <w:rFonts w:ascii="Inter" w:eastAsia="Inter" w:hAnsi="Inter" w:cs="Inter"/>
                <w:i/>
              </w:rPr>
              <w:t>Investering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software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4983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FEFF2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EA16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194C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4125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033187BB" w14:textId="77777777">
        <w:trPr>
          <w:trHeight w:val="50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A36E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 xml:space="preserve">Training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6803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05A4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15A84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A500D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AAE2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545BDD76" w14:textId="77777777">
        <w:trPr>
          <w:trHeight w:val="50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CC81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proofErr w:type="spellStart"/>
            <w:r>
              <w:rPr>
                <w:rFonts w:ascii="Inter" w:eastAsia="Inter" w:hAnsi="Inter" w:cs="Inter"/>
                <w:i/>
              </w:rPr>
              <w:t>Patiëntenzorg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(</w:t>
            </w:r>
            <w:proofErr w:type="spellStart"/>
            <w:r>
              <w:rPr>
                <w:rFonts w:ascii="Inter" w:eastAsia="Inter" w:hAnsi="Inter" w:cs="Inter"/>
                <w:i/>
              </w:rPr>
              <w:t>metingen</w:t>
            </w:r>
            <w:proofErr w:type="spellEnd"/>
            <w:r>
              <w:rPr>
                <w:rFonts w:ascii="Inter" w:eastAsia="Inter" w:hAnsi="Inter" w:cs="Inter"/>
                <w:i/>
              </w:rPr>
              <w:t>/telemonitoring service)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233DA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C0B83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267D9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6BFB6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4E5B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3F7C02A2" w14:textId="77777777">
        <w:trPr>
          <w:trHeight w:val="50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E0FD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proofErr w:type="spellStart"/>
            <w:r>
              <w:rPr>
                <w:rFonts w:ascii="Inter" w:eastAsia="Inter" w:hAnsi="Inter" w:cs="Inter"/>
                <w:i/>
              </w:rPr>
              <w:t>Overige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</w:t>
            </w:r>
            <w:proofErr w:type="spellStart"/>
            <w:r>
              <w:rPr>
                <w:rFonts w:ascii="Inter" w:eastAsia="Inter" w:hAnsi="Inter" w:cs="Inter"/>
                <w:i/>
              </w:rPr>
              <w:t>relevante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</w:t>
            </w:r>
            <w:proofErr w:type="spellStart"/>
            <w:r>
              <w:rPr>
                <w:rFonts w:ascii="Inter" w:eastAsia="Inter" w:hAnsi="Inter" w:cs="Inter"/>
                <w:i/>
              </w:rPr>
              <w:t>kosten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3440A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36AF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A592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D59E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C061" w14:textId="77777777" w:rsidR="007E4414" w:rsidRDefault="0027088A">
            <w:pPr>
              <w:ind w:left="90" w:right="-7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26719E37" w14:textId="77777777">
        <w:trPr>
          <w:trHeight w:val="50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DFF0" w14:textId="77777777" w:rsidR="007E4414" w:rsidRDefault="0027088A">
            <w:pPr>
              <w:ind w:left="90" w:right="-75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Totaal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C0EB" w14:textId="77777777" w:rsidR="007E4414" w:rsidRDefault="0027088A">
            <w:pPr>
              <w:ind w:left="90" w:right="-75"/>
              <w:rPr>
                <w:rFonts w:ascii="Inter" w:eastAsia="Inter" w:hAnsi="Inter" w:cs="Inter"/>
                <w:b/>
                <w:i/>
              </w:rPr>
            </w:pPr>
            <w:r>
              <w:rPr>
                <w:rFonts w:ascii="Inter" w:eastAsia="Inter" w:hAnsi="Inter" w:cs="Inter"/>
                <w:b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b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b/>
                <w:i/>
              </w:rPr>
              <w:t>]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E331" w14:textId="77777777" w:rsidR="007E4414" w:rsidRDefault="0027088A">
            <w:pPr>
              <w:ind w:left="90" w:right="-75"/>
              <w:rPr>
                <w:rFonts w:ascii="Inter" w:eastAsia="Inter" w:hAnsi="Inter" w:cs="Inter"/>
                <w:b/>
                <w:i/>
              </w:rPr>
            </w:pPr>
            <w:r>
              <w:rPr>
                <w:rFonts w:ascii="Inter" w:eastAsia="Inter" w:hAnsi="Inter" w:cs="Inter"/>
                <w:b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b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b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DB73F" w14:textId="77777777" w:rsidR="007E4414" w:rsidRDefault="0027088A">
            <w:pPr>
              <w:ind w:left="90" w:right="-75"/>
              <w:rPr>
                <w:rFonts w:ascii="Inter" w:eastAsia="Inter" w:hAnsi="Inter" w:cs="Inter"/>
                <w:b/>
                <w:i/>
              </w:rPr>
            </w:pPr>
            <w:r>
              <w:rPr>
                <w:rFonts w:ascii="Inter" w:eastAsia="Inter" w:hAnsi="Inter" w:cs="Inter"/>
                <w:b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b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b/>
                <w:i/>
              </w:rPr>
              <w:t>]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BF408" w14:textId="77777777" w:rsidR="007E4414" w:rsidRDefault="0027088A">
            <w:pPr>
              <w:ind w:left="90" w:right="-75"/>
              <w:rPr>
                <w:rFonts w:ascii="Inter" w:eastAsia="Inter" w:hAnsi="Inter" w:cs="Inter"/>
                <w:b/>
                <w:i/>
              </w:rPr>
            </w:pPr>
            <w:r>
              <w:rPr>
                <w:rFonts w:ascii="Inter" w:eastAsia="Inter" w:hAnsi="Inter" w:cs="Inter"/>
                <w:b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b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b/>
                <w:i/>
              </w:rPr>
              <w:t>]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B265" w14:textId="77777777" w:rsidR="007E4414" w:rsidRDefault="0027088A">
            <w:pPr>
              <w:ind w:left="90" w:right="-75"/>
              <w:rPr>
                <w:rFonts w:ascii="Inter" w:eastAsia="Inter" w:hAnsi="Inter" w:cs="Inter"/>
                <w:b/>
                <w:i/>
              </w:rPr>
            </w:pPr>
            <w:r>
              <w:rPr>
                <w:rFonts w:ascii="Inter" w:eastAsia="Inter" w:hAnsi="Inter" w:cs="Inter"/>
                <w:b/>
                <w:i/>
              </w:rPr>
              <w:t>€[</w:t>
            </w:r>
            <w:proofErr w:type="spellStart"/>
            <w:r>
              <w:rPr>
                <w:rFonts w:ascii="Inter" w:eastAsia="Inter" w:hAnsi="Inter" w:cs="Inter"/>
                <w:b/>
                <w:i/>
              </w:rPr>
              <w:t>bedrag</w:t>
            </w:r>
            <w:proofErr w:type="spellEnd"/>
            <w:r>
              <w:rPr>
                <w:rFonts w:ascii="Inter" w:eastAsia="Inter" w:hAnsi="Inter" w:cs="Inter"/>
                <w:b/>
                <w:i/>
              </w:rPr>
              <w:t>]</w:t>
            </w:r>
          </w:p>
        </w:tc>
      </w:tr>
    </w:tbl>
    <w:p w14:paraId="6FCF6F6E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03F2CBCC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1480F5E7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32665983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320D3C99">
          <v:rect id="_x0000_i1027" style="width:0;height:1.5pt" o:hralign="center" o:hrstd="t" o:hr="t" fillcolor="#a0a0a0" stroked="f"/>
        </w:pict>
      </w:r>
    </w:p>
    <w:p w14:paraId="1B84D214" w14:textId="77777777" w:rsidR="007E4414" w:rsidRDefault="007E4414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</w:rPr>
      </w:pPr>
      <w:bookmarkStart w:id="6" w:name="_nvwtn7ig1kiu" w:colFirst="0" w:colLast="0"/>
      <w:bookmarkEnd w:id="6"/>
    </w:p>
    <w:p w14:paraId="517C1AC9" w14:textId="77777777" w:rsidR="007E4414" w:rsidRDefault="007E4414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</w:rPr>
      </w:pPr>
      <w:bookmarkStart w:id="7" w:name="_tqmrfy173r22" w:colFirst="0" w:colLast="0"/>
      <w:bookmarkEnd w:id="7"/>
    </w:p>
    <w:p w14:paraId="211C82D6" w14:textId="77777777" w:rsidR="007E4414" w:rsidRDefault="007E4414">
      <w:pPr>
        <w:ind w:left="-180" w:right="180"/>
      </w:pPr>
    </w:p>
    <w:p w14:paraId="5DD42235" w14:textId="77777777" w:rsidR="007E4414" w:rsidRDefault="007E4414">
      <w:pPr>
        <w:ind w:left="-180" w:right="180"/>
      </w:pPr>
    </w:p>
    <w:p w14:paraId="53D6FCD8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8" w:name="_d1bmgeoq29jj" w:colFirst="0" w:colLast="0"/>
      <w:bookmarkEnd w:id="8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lastRenderedPageBreak/>
        <w:t xml:space="preserve">3. Zorgpaden en </w:t>
      </w:r>
      <w:proofErr w:type="spellStart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 xml:space="preserve"> Providers</w:t>
      </w:r>
    </w:p>
    <w:p w14:paraId="79AED816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Een overzicht van de zorgpaden en de </w:t>
      </w:r>
      <w:proofErr w:type="spellStart"/>
      <w:r w:rsidRPr="0027088A">
        <w:rPr>
          <w:rFonts w:ascii="Inter" w:eastAsia="Inter" w:hAnsi="Inter" w:cs="Inter"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lang w:val="nl-BE"/>
        </w:rPr>
        <w:t xml:space="preserve"> Providers die zijn gekozen voor de validatie.   </w:t>
      </w:r>
    </w:p>
    <w:p w14:paraId="43A4BA3B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i/>
          <w:lang w:val="nl-BE"/>
        </w:rPr>
        <w:t xml:space="preserve">Gelieve zorgpaden toe te voegen indien u meerdere zorgpaden selecteert in het kader van de validatie. </w:t>
      </w:r>
    </w:p>
    <w:tbl>
      <w:tblPr>
        <w:tblStyle w:val="a1"/>
        <w:tblW w:w="9885" w:type="dxa"/>
        <w:tblInd w:w="-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3090"/>
        <w:gridCol w:w="5190"/>
      </w:tblGrid>
      <w:tr w:rsidR="007E4414" w14:paraId="091155DA" w14:textId="77777777">
        <w:trPr>
          <w:trHeight w:val="50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3530" w14:textId="77777777" w:rsidR="007E4414" w:rsidRDefault="0027088A">
            <w:pPr>
              <w:ind w:left="90" w:right="45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Zorgpad</w:t>
            </w:r>
            <w:proofErr w:type="spellEnd"/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3E6B" w14:textId="77777777" w:rsidR="007E4414" w:rsidRDefault="0027088A">
            <w:pPr>
              <w:ind w:right="-135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</w:rPr>
              <w:t>Telemonitoring Provider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94965" w14:textId="77777777" w:rsidR="007E4414" w:rsidRDefault="0027088A">
            <w:pPr>
              <w:ind w:left="-90" w:right="-135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Omschrijving</w:t>
            </w:r>
            <w:proofErr w:type="spellEnd"/>
          </w:p>
        </w:tc>
      </w:tr>
      <w:tr w:rsidR="007E4414" w14:paraId="2F780E59" w14:textId="77777777">
        <w:trPr>
          <w:trHeight w:val="50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3B79" w14:textId="77777777" w:rsidR="007E4414" w:rsidRDefault="0027088A">
            <w:pPr>
              <w:ind w:left="90" w:right="4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1]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18267" w14:textId="77777777" w:rsidR="007E4414" w:rsidRDefault="0027088A">
            <w:pPr>
              <w:ind w:left="90" w:right="-13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[Provider 1]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45D31" w14:textId="77777777" w:rsidR="007E4414" w:rsidRDefault="0027088A">
            <w:pPr>
              <w:ind w:left="90" w:right="-13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 xml:space="preserve">[Korte </w:t>
            </w:r>
            <w:proofErr w:type="spellStart"/>
            <w:r>
              <w:rPr>
                <w:rFonts w:ascii="Inter" w:eastAsia="Inter" w:hAnsi="Inter" w:cs="Inter"/>
                <w:i/>
              </w:rPr>
              <w:t>beschrijving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van 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7CDD2CA2" w14:textId="77777777">
        <w:trPr>
          <w:trHeight w:val="50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B353D" w14:textId="77777777" w:rsidR="007E4414" w:rsidRDefault="0027088A">
            <w:pPr>
              <w:ind w:left="90" w:right="4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2]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34E3" w14:textId="77777777" w:rsidR="007E4414" w:rsidRDefault="0027088A">
            <w:pPr>
              <w:ind w:left="90" w:right="-13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[Provider 2]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7A622" w14:textId="77777777" w:rsidR="007E4414" w:rsidRDefault="0027088A">
            <w:pPr>
              <w:ind w:left="90" w:right="-13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 xml:space="preserve">[Korte </w:t>
            </w:r>
            <w:proofErr w:type="spellStart"/>
            <w:r>
              <w:rPr>
                <w:rFonts w:ascii="Inter" w:eastAsia="Inter" w:hAnsi="Inter" w:cs="Inter"/>
                <w:i/>
              </w:rPr>
              <w:t>beschrijving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van 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</w:tbl>
    <w:p w14:paraId="4C062B3A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23B52AF6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783DDF81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40DA7DC4">
          <v:rect id="_x0000_i1028" style="width:0;height:1.5pt" o:hralign="center" o:hrstd="t" o:hr="t" fillcolor="#a0a0a0" stroked="f"/>
        </w:pict>
      </w:r>
    </w:p>
    <w:p w14:paraId="78B44448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9" w:name="_6sjp0biwu7sw" w:colFirst="0" w:colLast="0"/>
      <w:bookmarkEnd w:id="9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4. FHIR-Formaatvoorstellen</w:t>
      </w:r>
    </w:p>
    <w:p w14:paraId="36AC7811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Voorstellen over de integratie van data in het FHIR-formaat binnen elk van de geselecteerde zorgpaden, inclusief de stappen die zijn ondernomen om de FHIR-standaard te implementeren. </w:t>
      </w:r>
    </w:p>
    <w:p w14:paraId="1186EC09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i/>
          <w:lang w:val="nl-BE"/>
        </w:rPr>
        <w:t>Gelieve zorgpaden te vermelden (en dus eventueel toe te voegen indien van toepassing) die geselecteerd zijn in het kader van de validatie.</w:t>
      </w:r>
    </w:p>
    <w:tbl>
      <w:tblPr>
        <w:tblStyle w:val="a2"/>
        <w:tblW w:w="9765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2925"/>
        <w:gridCol w:w="5175"/>
      </w:tblGrid>
      <w:tr w:rsidR="007E4414" w14:paraId="2B737131" w14:textId="77777777">
        <w:trPr>
          <w:trHeight w:val="500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9D02B" w14:textId="77777777" w:rsidR="007E4414" w:rsidRDefault="0027088A">
            <w:pPr>
              <w:ind w:right="180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Zorgpad</w:t>
            </w:r>
            <w:proofErr w:type="spellEnd"/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AC41" w14:textId="77777777" w:rsidR="007E4414" w:rsidRDefault="0027088A">
            <w:pPr>
              <w:ind w:right="180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</w:rPr>
              <w:t>FHIR-</w:t>
            </w:r>
            <w:proofErr w:type="spellStart"/>
            <w:r>
              <w:rPr>
                <w:rFonts w:ascii="Inter" w:eastAsia="Inter" w:hAnsi="Inter" w:cs="Inter"/>
                <w:b/>
              </w:rPr>
              <w:t>Integratievoorstel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(dropdown)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2105" w14:textId="77777777" w:rsidR="007E4414" w:rsidRDefault="0027088A">
            <w:pPr>
              <w:ind w:right="180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Implementatie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</w:t>
            </w:r>
          </w:p>
        </w:tc>
      </w:tr>
      <w:tr w:rsidR="007E4414" w14:paraId="122B415C" w14:textId="77777777">
        <w:trPr>
          <w:trHeight w:val="500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3D5F" w14:textId="77777777" w:rsidR="007E4414" w:rsidRDefault="0027088A">
            <w:pPr>
              <w:ind w:right="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1]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10D74" w14:textId="77777777" w:rsidR="007E4414" w:rsidRDefault="00000000">
            <w:pPr>
              <w:ind w:right="180"/>
              <w:rPr>
                <w:rFonts w:ascii="Inter" w:eastAsia="Inter" w:hAnsi="Inter" w:cs="Inter"/>
                <w:i/>
              </w:rPr>
            </w:pPr>
            <w:sdt>
              <w:sdtPr>
                <w:alias w:val="FHIR voorstel "/>
                <w:id w:val="-2101301001"/>
                <w:dropDownList>
                  <w:listItem w:displayText="Working on it" w:value="Working on it"/>
                  <w:listItem w:displayText="Submitted to HL7 Belgium" w:value="Submitted to HL7 Belgium"/>
                  <w:listItem w:displayText="Validated by HL7 Belgium" w:value="Validated by HL7 Belgium"/>
                </w:dropDownList>
              </w:sdtPr>
              <w:sdtContent>
                <w:r w:rsidR="0027088A">
                  <w:rPr>
                    <w:rFonts w:ascii="Inter" w:eastAsia="Inter" w:hAnsi="Inter" w:cs="Inter"/>
                    <w:i/>
                    <w:color w:val="000000"/>
                    <w:shd w:val="clear" w:color="auto" w:fill="FFA200"/>
                  </w:rPr>
                  <w:t>Working on it</w:t>
                </w:r>
              </w:sdtContent>
            </w:sdt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C780" w14:textId="77777777" w:rsidR="007E4414" w:rsidRDefault="0027088A">
            <w:pPr>
              <w:ind w:right="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Voortgang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van </w:t>
            </w:r>
            <w:proofErr w:type="spellStart"/>
            <w:r>
              <w:rPr>
                <w:rFonts w:ascii="Inter" w:eastAsia="Inter" w:hAnsi="Inter" w:cs="Inter"/>
                <w:i/>
              </w:rPr>
              <w:t>implementatie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6BD1712A" w14:textId="77777777">
        <w:trPr>
          <w:trHeight w:val="500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2151" w14:textId="77777777" w:rsidR="007E4414" w:rsidRDefault="0027088A">
            <w:pPr>
              <w:ind w:right="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2]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F16D" w14:textId="77777777" w:rsidR="007E4414" w:rsidRDefault="00000000">
            <w:pPr>
              <w:ind w:right="180"/>
              <w:rPr>
                <w:rFonts w:ascii="Inter" w:eastAsia="Inter" w:hAnsi="Inter" w:cs="Inter"/>
                <w:i/>
              </w:rPr>
            </w:pPr>
            <w:sdt>
              <w:sdtPr>
                <w:alias w:val="FHIR voorstel "/>
                <w:id w:val="466657182"/>
                <w:dropDownList>
                  <w:listItem w:displayText="Working on it" w:value="Working on it"/>
                  <w:listItem w:displayText="Submitted to HL7 Belgium" w:value="Submitted to HL7 Belgium"/>
                  <w:listItem w:displayText="Validated by HL7 Belgium" w:value="Validated by HL7 Belgium"/>
                </w:dropDownList>
              </w:sdtPr>
              <w:sdtContent>
                <w:r w:rsidR="0027088A">
                  <w:rPr>
                    <w:rFonts w:ascii="Inter" w:eastAsia="Inter" w:hAnsi="Inter" w:cs="Inter"/>
                    <w:i/>
                    <w:color w:val="000000"/>
                    <w:shd w:val="clear" w:color="auto" w:fill="FFA200"/>
                  </w:rPr>
                  <w:t>Working on it</w:t>
                </w:r>
              </w:sdtContent>
            </w:sdt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A3A3" w14:textId="77777777" w:rsidR="007E4414" w:rsidRDefault="0027088A">
            <w:pPr>
              <w:ind w:right="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Voortgang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van </w:t>
            </w:r>
            <w:proofErr w:type="spellStart"/>
            <w:r>
              <w:rPr>
                <w:rFonts w:ascii="Inter" w:eastAsia="Inter" w:hAnsi="Inter" w:cs="Inter"/>
                <w:i/>
              </w:rPr>
              <w:t>implementatie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</w:tbl>
    <w:p w14:paraId="5CEF4700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6283B6D2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72097EBD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1917AD49">
          <v:rect id="_x0000_i1029" style="width:0;height:1.5pt" o:hralign="center" o:hrstd="t" o:hr="t" fillcolor="#a0a0a0" stroked="f"/>
        </w:pict>
      </w:r>
    </w:p>
    <w:p w14:paraId="714FFA70" w14:textId="77777777" w:rsidR="007E4414" w:rsidRDefault="007E4414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</w:rPr>
      </w:pPr>
      <w:bookmarkStart w:id="10" w:name="_gwjjhqi2ncvx" w:colFirst="0" w:colLast="0"/>
      <w:bookmarkEnd w:id="10"/>
    </w:p>
    <w:p w14:paraId="24479C8A" w14:textId="77777777" w:rsidR="007E4414" w:rsidRDefault="007E4414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</w:rPr>
      </w:pPr>
      <w:bookmarkStart w:id="11" w:name="_re4g0t2m8qqh" w:colFirst="0" w:colLast="0"/>
      <w:bookmarkEnd w:id="11"/>
    </w:p>
    <w:p w14:paraId="6A4D2BBA" w14:textId="77777777" w:rsidR="007E4414" w:rsidRDefault="007E4414">
      <w:pPr>
        <w:ind w:left="-180" w:right="180"/>
      </w:pPr>
    </w:p>
    <w:p w14:paraId="2D93775B" w14:textId="77777777" w:rsidR="007E4414" w:rsidRDefault="007E4414">
      <w:pPr>
        <w:ind w:left="-180" w:right="180"/>
      </w:pPr>
    </w:p>
    <w:p w14:paraId="73C86164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12" w:name="_4frakivbmvpw" w:colFirst="0" w:colLast="0"/>
      <w:bookmarkStart w:id="13" w:name="_jv6gfnrf5zqp" w:colFirst="0" w:colLast="0"/>
      <w:bookmarkEnd w:id="12"/>
      <w:bookmarkEnd w:id="13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5. Integratie voortgang</w:t>
      </w:r>
    </w:p>
    <w:p w14:paraId="694D2ED0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Weergave van de voortgang en resultaten van de integratie met het </w:t>
      </w:r>
      <w:proofErr w:type="spellStart"/>
      <w:r w:rsidRPr="0027088A">
        <w:rPr>
          <w:rFonts w:ascii="Inter" w:eastAsia="Inter" w:hAnsi="Inter" w:cs="Inter"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lang w:val="nl-BE"/>
        </w:rPr>
        <w:t xml:space="preserve">, zowel bij de gekozen </w:t>
      </w:r>
      <w:proofErr w:type="spellStart"/>
      <w:r w:rsidRPr="0027088A">
        <w:rPr>
          <w:rFonts w:ascii="Inter" w:eastAsia="Inter" w:hAnsi="Inter" w:cs="Inter"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lang w:val="nl-BE"/>
        </w:rPr>
        <w:t xml:space="preserve"> Provider(s) als voor het EPD (Elektronisch Patiëntendossier) in het ziekenhuis.</w:t>
      </w:r>
      <w:r w:rsidRPr="0027088A">
        <w:rPr>
          <w:rFonts w:ascii="Inter" w:eastAsia="Inter" w:hAnsi="Inter" w:cs="Inter"/>
          <w:i/>
          <w:lang w:val="nl-BE"/>
        </w:rPr>
        <w:t xml:space="preserve"> </w:t>
      </w:r>
    </w:p>
    <w:p w14:paraId="5109DA92" w14:textId="77777777" w:rsidR="007E4414" w:rsidRPr="0027088A" w:rsidRDefault="007E4414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</w:p>
    <w:p w14:paraId="0212FA4B" w14:textId="77777777" w:rsidR="007E4414" w:rsidRDefault="0027088A">
      <w:pPr>
        <w:numPr>
          <w:ilvl w:val="0"/>
          <w:numId w:val="1"/>
        </w:numPr>
        <w:spacing w:before="240" w:after="240"/>
        <w:ind w:right="180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 xml:space="preserve">EPD </w:t>
      </w:r>
    </w:p>
    <w:tbl>
      <w:tblPr>
        <w:tblStyle w:val="a3"/>
        <w:tblW w:w="10620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3735"/>
        <w:gridCol w:w="2715"/>
      </w:tblGrid>
      <w:tr w:rsidR="007E4414" w14:paraId="05C3E299" w14:textId="77777777">
        <w:trPr>
          <w:trHeight w:val="500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CE43" w14:textId="77777777" w:rsidR="007E4414" w:rsidRDefault="0027088A">
            <w:pPr>
              <w:ind w:left="-90" w:right="-90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</w:rPr>
              <w:t xml:space="preserve">Aspect van </w:t>
            </w:r>
            <w:proofErr w:type="spellStart"/>
            <w:r>
              <w:rPr>
                <w:rFonts w:ascii="Inter" w:eastAsia="Inter" w:hAnsi="Inter" w:cs="Inter"/>
                <w:b/>
              </w:rPr>
              <w:t>Integratie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DB0F7" w14:textId="77777777" w:rsidR="007E4414" w:rsidRDefault="0027088A">
            <w:pPr>
              <w:ind w:right="60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Status van de </w:t>
            </w:r>
            <w:proofErr w:type="spellStart"/>
            <w:r>
              <w:rPr>
                <w:rFonts w:ascii="Inter" w:eastAsia="Inter" w:hAnsi="Inter" w:cs="Inter"/>
                <w:b/>
              </w:rPr>
              <w:t>integratie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</w:t>
            </w:r>
          </w:p>
          <w:p w14:paraId="416ACF4B" w14:textId="77777777" w:rsidR="007E4414" w:rsidRDefault="007E4414">
            <w:pPr>
              <w:ind w:right="60"/>
              <w:jc w:val="center"/>
              <w:rPr>
                <w:rFonts w:ascii="Inter" w:eastAsia="Inter" w:hAnsi="Inter" w:cs="Inter"/>
                <w:b/>
              </w:rPr>
            </w:pPr>
          </w:p>
          <w:p w14:paraId="399F48BD" w14:textId="77777777" w:rsidR="007E4414" w:rsidRDefault="0027088A">
            <w:pPr>
              <w:ind w:right="-120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(</w:t>
            </w:r>
            <w:proofErr w:type="spellStart"/>
            <w:r>
              <w:rPr>
                <w:rFonts w:ascii="Inter" w:eastAsia="Inter" w:hAnsi="Inter" w:cs="Inter"/>
                <w:b/>
              </w:rPr>
              <w:t>selecteer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van dropdown)</w:t>
            </w:r>
          </w:p>
          <w:p w14:paraId="2EB641FE" w14:textId="77777777" w:rsidR="007E4414" w:rsidRPr="0027088A" w:rsidRDefault="0027088A">
            <w:pPr>
              <w:ind w:right="-120"/>
              <w:rPr>
                <w:rFonts w:ascii="Inter" w:eastAsia="Inter" w:hAnsi="Inter" w:cs="Inter"/>
                <w:lang w:val="nl-BE"/>
              </w:rPr>
            </w:pPr>
            <w:proofErr w:type="spellStart"/>
            <w:r w:rsidRPr="0027088A">
              <w:rPr>
                <w:rFonts w:ascii="Inter" w:eastAsia="Inter" w:hAnsi="Inter" w:cs="Inter"/>
                <w:b/>
                <w:highlight w:val="red"/>
                <w:lang w:val="nl-BE"/>
              </w:rPr>
              <w:t>To</w:t>
            </w:r>
            <w:proofErr w:type="spellEnd"/>
            <w:r w:rsidRPr="0027088A">
              <w:rPr>
                <w:rFonts w:ascii="Inter" w:eastAsia="Inter" w:hAnsi="Inter" w:cs="Inter"/>
                <w:b/>
                <w:highlight w:val="red"/>
                <w:lang w:val="nl-BE"/>
              </w:rPr>
              <w:t xml:space="preserve"> Start </w:t>
            </w:r>
            <w:r w:rsidRPr="0027088A">
              <w:rPr>
                <w:rFonts w:ascii="Inter" w:eastAsia="Inter" w:hAnsi="Inter" w:cs="Inter"/>
                <w:lang w:val="nl-BE"/>
              </w:rPr>
              <w:t>= nog geen integratie stappen ondernomen</w:t>
            </w:r>
          </w:p>
          <w:p w14:paraId="210E841E" w14:textId="77777777" w:rsidR="007E4414" w:rsidRPr="0027088A" w:rsidRDefault="007E4414">
            <w:pPr>
              <w:ind w:right="-120"/>
              <w:rPr>
                <w:rFonts w:ascii="Inter" w:eastAsia="Inter" w:hAnsi="Inter" w:cs="Inter"/>
                <w:lang w:val="nl-BE"/>
              </w:rPr>
            </w:pPr>
          </w:p>
          <w:p w14:paraId="44EF3A61" w14:textId="77777777" w:rsidR="007E4414" w:rsidRDefault="0027088A">
            <w:pPr>
              <w:ind w:right="-120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shd w:val="clear" w:color="auto" w:fill="FF9900"/>
              </w:rPr>
              <w:t xml:space="preserve">Ongoing </w:t>
            </w:r>
            <w:r>
              <w:rPr>
                <w:rFonts w:ascii="Inter" w:eastAsia="Inter" w:hAnsi="Inter" w:cs="Inter"/>
              </w:rPr>
              <w:t xml:space="preserve">= </w:t>
            </w:r>
            <w:proofErr w:type="spellStart"/>
            <w:r>
              <w:rPr>
                <w:rFonts w:ascii="Inter" w:eastAsia="Inter" w:hAnsi="Inter" w:cs="Inter"/>
              </w:rPr>
              <w:t>integratie</w:t>
            </w:r>
            <w:proofErr w:type="spellEnd"/>
            <w:r>
              <w:rPr>
                <w:rFonts w:ascii="Inter" w:eastAsia="Inter" w:hAnsi="Inter" w:cs="Inter"/>
              </w:rPr>
              <w:t xml:space="preserve"> is work in progress</w:t>
            </w:r>
          </w:p>
          <w:p w14:paraId="289F8005" w14:textId="77777777" w:rsidR="007E4414" w:rsidRDefault="007E4414">
            <w:pPr>
              <w:ind w:right="-120"/>
              <w:rPr>
                <w:rFonts w:ascii="Inter" w:eastAsia="Inter" w:hAnsi="Inter" w:cs="Inter"/>
              </w:rPr>
            </w:pPr>
          </w:p>
          <w:p w14:paraId="09FEFF0F" w14:textId="77777777" w:rsidR="007E4414" w:rsidRPr="0027088A" w:rsidRDefault="0027088A">
            <w:pPr>
              <w:ind w:right="-120"/>
              <w:rPr>
                <w:rFonts w:ascii="Inter" w:eastAsia="Inter" w:hAnsi="Inter" w:cs="Inter"/>
                <w:lang w:val="nl-BE"/>
              </w:rPr>
            </w:pPr>
            <w:r w:rsidRPr="0027088A">
              <w:rPr>
                <w:rFonts w:ascii="Inter" w:eastAsia="Inter" w:hAnsi="Inter" w:cs="Inter"/>
                <w:b/>
                <w:color w:val="FFFFFF"/>
                <w:shd w:val="clear" w:color="auto" w:fill="274E13"/>
                <w:lang w:val="nl-BE"/>
              </w:rPr>
              <w:t xml:space="preserve">In </w:t>
            </w:r>
            <w:proofErr w:type="spellStart"/>
            <w:r w:rsidRPr="0027088A">
              <w:rPr>
                <w:rFonts w:ascii="Inter" w:eastAsia="Inter" w:hAnsi="Inter" w:cs="Inter"/>
                <w:b/>
                <w:color w:val="FFFFFF"/>
                <w:shd w:val="clear" w:color="auto" w:fill="274E13"/>
                <w:lang w:val="nl-BE"/>
              </w:rPr>
              <w:t>Production</w:t>
            </w:r>
            <w:proofErr w:type="spellEnd"/>
            <w:r w:rsidRPr="0027088A">
              <w:rPr>
                <w:rFonts w:ascii="Inter" w:eastAsia="Inter" w:hAnsi="Inter" w:cs="Inter"/>
                <w:lang w:val="nl-BE"/>
              </w:rPr>
              <w:t xml:space="preserve"> = live &amp; beschikbaar in EPD/ziekenhuis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A19E" w14:textId="77777777" w:rsidR="007E4414" w:rsidRDefault="0027088A">
            <w:pPr>
              <w:ind w:left="90" w:right="15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Timeline/planning </w:t>
            </w:r>
            <w:proofErr w:type="spellStart"/>
            <w:r>
              <w:rPr>
                <w:rFonts w:ascii="Inter" w:eastAsia="Inter" w:hAnsi="Inter" w:cs="Inter"/>
                <w:b/>
              </w:rPr>
              <w:t>als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de Status = ‘To Start’ of ‘Ongoing’</w:t>
            </w:r>
          </w:p>
        </w:tc>
      </w:tr>
      <w:tr w:rsidR="007E4414" w:rsidRPr="00FC27D7" w14:paraId="711692D1" w14:textId="77777777">
        <w:trPr>
          <w:trHeight w:val="500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8C3E6" w14:textId="77777777" w:rsidR="007E4414" w:rsidRPr="0027088A" w:rsidRDefault="0027088A">
            <w:pPr>
              <w:ind w:right="-225"/>
              <w:rPr>
                <w:rFonts w:ascii="Inter" w:eastAsia="Inter" w:hAnsi="Inter" w:cs="Inter"/>
                <w:lang w:val="nl-BE"/>
              </w:rPr>
            </w:pPr>
            <w:r w:rsidRPr="0027088A">
              <w:rPr>
                <w:rFonts w:ascii="Inter" w:eastAsia="Inter" w:hAnsi="Inter" w:cs="Inter"/>
                <w:b/>
                <w:lang w:val="nl-BE"/>
              </w:rPr>
              <w:t xml:space="preserve">Context Integratie </w:t>
            </w:r>
            <w:r w:rsidRPr="0027088A">
              <w:rPr>
                <w:rFonts w:ascii="Inter" w:eastAsia="Inter" w:hAnsi="Inter" w:cs="Inter"/>
                <w:lang w:val="nl-BE"/>
              </w:rPr>
              <w:t xml:space="preserve">(Input Module) = voorschrijven vanuit het EPD via het </w:t>
            </w:r>
            <w:proofErr w:type="spellStart"/>
            <w:r w:rsidRPr="0027088A">
              <w:rPr>
                <w:rFonts w:ascii="Inter" w:eastAsia="Inter" w:hAnsi="Inter" w:cs="Inter"/>
                <w:lang w:val="nl-BE"/>
              </w:rPr>
              <w:t>Telemonitoringsvoorschrift</w:t>
            </w:r>
            <w:proofErr w:type="spellEnd"/>
            <w:r w:rsidRPr="0027088A">
              <w:rPr>
                <w:rFonts w:ascii="Inter" w:eastAsia="Inter" w:hAnsi="Inter" w:cs="Inter"/>
                <w:lang w:val="nl-BE"/>
              </w:rPr>
              <w:t xml:space="preserve">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30DD" w14:textId="77777777" w:rsidR="007E4414" w:rsidRDefault="00000000">
            <w:pPr>
              <w:ind w:right="-225"/>
              <w:rPr>
                <w:rFonts w:ascii="Inter" w:eastAsia="Inter" w:hAnsi="Inter" w:cs="Inter"/>
                <w:i/>
              </w:rPr>
            </w:pPr>
            <w:sdt>
              <w:sdtPr>
                <w:alias w:val="Status Integratie"/>
                <w:id w:val="-438061683"/>
                <w:dropDownList>
                  <w:listItem w:displayText="To Start" w:value="To Start"/>
                  <w:listItem w:displayText="Ongoing" w:value="Ongoing"/>
                  <w:listItem w:displayText="In Production" w:value="In Production"/>
                </w:dropDownList>
              </w:sdtPr>
              <w:sdtContent>
                <w:r w:rsidR="0027088A">
                  <w:rPr>
                    <w:rFonts w:ascii="Inter" w:eastAsia="Inter" w:hAnsi="Inter" w:cs="Inter"/>
                    <w:i/>
                    <w:color w:val="FFCFC9"/>
                    <w:shd w:val="clear" w:color="auto" w:fill="B10202"/>
                  </w:rPr>
                  <w:t>To Start</w:t>
                </w:r>
              </w:sdtContent>
            </w:sdt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4DC0" w14:textId="77777777" w:rsidR="007E4414" w:rsidRPr="0027088A" w:rsidRDefault="0027088A">
            <w:pPr>
              <w:ind w:left="90" w:right="-225"/>
              <w:rPr>
                <w:rFonts w:ascii="Inter" w:eastAsia="Inter" w:hAnsi="Inter" w:cs="Inter"/>
                <w:i/>
                <w:lang w:val="nl-BE"/>
              </w:rPr>
            </w:pPr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‘In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Production</w:t>
            </w:r>
            <w:proofErr w:type="spellEnd"/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’ gepland voor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xxxxx</w:t>
            </w:r>
            <w:proofErr w:type="spellEnd"/>
          </w:p>
        </w:tc>
      </w:tr>
      <w:tr w:rsidR="007E4414" w:rsidRPr="00FC27D7" w14:paraId="01714575" w14:textId="77777777">
        <w:trPr>
          <w:trHeight w:val="500"/>
        </w:trPr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547D" w14:textId="77777777" w:rsidR="007E4414" w:rsidRPr="0027088A" w:rsidRDefault="0027088A">
            <w:pPr>
              <w:ind w:right="-225"/>
              <w:rPr>
                <w:rFonts w:ascii="Inter" w:eastAsia="Inter" w:hAnsi="Inter" w:cs="Inter"/>
                <w:lang w:val="nl-BE"/>
              </w:rPr>
            </w:pPr>
            <w:proofErr w:type="spellStart"/>
            <w:r w:rsidRPr="0027088A">
              <w:rPr>
                <w:rFonts w:ascii="Inter" w:eastAsia="Inter" w:hAnsi="Inter" w:cs="Inter"/>
                <w:b/>
                <w:lang w:val="nl-BE"/>
              </w:rPr>
              <w:t>Outcome</w:t>
            </w:r>
            <w:proofErr w:type="spellEnd"/>
            <w:r w:rsidRPr="0027088A">
              <w:rPr>
                <w:rFonts w:ascii="Inter" w:eastAsia="Inter" w:hAnsi="Inter" w:cs="Inter"/>
                <w:b/>
                <w:lang w:val="nl-BE"/>
              </w:rPr>
              <w:t xml:space="preserve"> Integratie</w:t>
            </w:r>
            <w:r w:rsidRPr="0027088A">
              <w:rPr>
                <w:rFonts w:ascii="Inter" w:eastAsia="Inter" w:hAnsi="Inter" w:cs="Inter"/>
                <w:lang w:val="nl-BE"/>
              </w:rPr>
              <w:t xml:space="preserve"> (Output Module) = resultaten van </w:t>
            </w:r>
            <w:proofErr w:type="spellStart"/>
            <w:r w:rsidRPr="0027088A">
              <w:rPr>
                <w:rFonts w:ascii="Inter" w:eastAsia="Inter" w:hAnsi="Inter" w:cs="Inter"/>
                <w:lang w:val="nl-BE"/>
              </w:rPr>
              <w:t>telemonitoring</w:t>
            </w:r>
            <w:proofErr w:type="spellEnd"/>
            <w:r w:rsidRPr="0027088A">
              <w:rPr>
                <w:rFonts w:ascii="Inter" w:eastAsia="Inter" w:hAnsi="Inter" w:cs="Inter"/>
                <w:lang w:val="nl-BE"/>
              </w:rPr>
              <w:t xml:space="preserve"> zijn rechtstreeks beschikbaar in het EPD.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FCEC" w14:textId="77777777" w:rsidR="007E4414" w:rsidRDefault="00000000">
            <w:pPr>
              <w:ind w:right="-225"/>
              <w:rPr>
                <w:rFonts w:ascii="Inter" w:eastAsia="Inter" w:hAnsi="Inter" w:cs="Inter"/>
                <w:i/>
              </w:rPr>
            </w:pPr>
            <w:sdt>
              <w:sdtPr>
                <w:alias w:val="Status Integratie"/>
                <w:id w:val="1064509680"/>
                <w:dropDownList>
                  <w:listItem w:displayText="To Start" w:value="To Start"/>
                  <w:listItem w:displayText="Ongoing" w:value="Ongoing"/>
                  <w:listItem w:displayText="In Production" w:value="In Production"/>
                </w:dropDownList>
              </w:sdtPr>
              <w:sdtContent>
                <w:r w:rsidR="0027088A">
                  <w:rPr>
                    <w:rFonts w:ascii="Inter" w:eastAsia="Inter" w:hAnsi="Inter" w:cs="Inter"/>
                    <w:i/>
                    <w:color w:val="000000"/>
                    <w:shd w:val="clear" w:color="auto" w:fill="FFA200"/>
                  </w:rPr>
                  <w:t>Ongoing</w:t>
                </w:r>
              </w:sdtContent>
            </w:sdt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EECF" w14:textId="77777777" w:rsidR="007E4414" w:rsidRPr="0027088A" w:rsidRDefault="0027088A">
            <w:pPr>
              <w:ind w:left="90" w:right="-225"/>
              <w:rPr>
                <w:rFonts w:ascii="Inter" w:eastAsia="Inter" w:hAnsi="Inter" w:cs="Inter"/>
                <w:i/>
                <w:lang w:val="nl-BE"/>
              </w:rPr>
            </w:pPr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‘In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Production</w:t>
            </w:r>
            <w:proofErr w:type="spellEnd"/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’ gepland voor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xxxxx</w:t>
            </w:r>
            <w:proofErr w:type="spellEnd"/>
          </w:p>
        </w:tc>
      </w:tr>
    </w:tbl>
    <w:p w14:paraId="71824D34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2ED8AA78" w14:textId="77777777" w:rsidR="007E4414" w:rsidRPr="0027088A" w:rsidRDefault="0027088A">
      <w:pPr>
        <w:ind w:left="-180" w:right="180"/>
        <w:rPr>
          <w:rFonts w:ascii="Inter" w:eastAsia="Inter" w:hAnsi="Inter" w:cs="Inter"/>
          <w:i/>
          <w:lang w:val="nl-BE"/>
        </w:rPr>
      </w:pPr>
      <w:proofErr w:type="spellStart"/>
      <w:r w:rsidRPr="00FC27D7">
        <w:rPr>
          <w:rFonts w:ascii="Inter" w:eastAsia="Inter" w:hAnsi="Inter" w:cs="Inter"/>
          <w:iCs/>
          <w:lang w:val="nl-BE"/>
        </w:rPr>
        <w:t>Comments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: vul aan met bijkomende informatie omtrent de integratie van het EPD binnen het ziekenhuis met het </w:t>
      </w:r>
      <w:proofErr w:type="spellStart"/>
      <w:r w:rsidRPr="0027088A">
        <w:rPr>
          <w:rFonts w:ascii="Inter" w:eastAsia="Inter" w:hAnsi="Inter" w:cs="Inter"/>
          <w:i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i/>
          <w:lang w:val="nl-BE"/>
        </w:rPr>
        <w:t>.</w:t>
      </w:r>
    </w:p>
    <w:p w14:paraId="4910963C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1C605111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3612C7C7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0986E587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1720236B" w14:textId="77777777" w:rsidR="007E4414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7B92E300" w14:textId="77777777" w:rsidR="0027088A" w:rsidRDefault="0027088A">
      <w:pPr>
        <w:ind w:left="-180" w:right="180"/>
        <w:rPr>
          <w:rFonts w:ascii="Inter" w:eastAsia="Inter" w:hAnsi="Inter" w:cs="Inter"/>
          <w:i/>
          <w:lang w:val="nl-BE"/>
        </w:rPr>
      </w:pPr>
    </w:p>
    <w:p w14:paraId="31263E29" w14:textId="77777777" w:rsidR="0027088A" w:rsidRPr="0027088A" w:rsidRDefault="0027088A">
      <w:pPr>
        <w:ind w:left="-180" w:right="180"/>
        <w:rPr>
          <w:rFonts w:ascii="Inter" w:eastAsia="Inter" w:hAnsi="Inter" w:cs="Inter"/>
          <w:i/>
          <w:lang w:val="nl-BE"/>
        </w:rPr>
      </w:pPr>
    </w:p>
    <w:p w14:paraId="46FB7C43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38DAFF9D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448D0BBE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72084C77" w14:textId="77777777" w:rsidR="007E4414" w:rsidRDefault="0027088A">
      <w:pPr>
        <w:numPr>
          <w:ilvl w:val="0"/>
          <w:numId w:val="1"/>
        </w:numPr>
        <w:spacing w:before="240" w:after="240"/>
        <w:ind w:left="-180" w:right="180" w:firstLine="0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Telemonitoring Provider</w:t>
      </w:r>
    </w:p>
    <w:p w14:paraId="436A6645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>Hieronder vult u de Providers aan zoals u in sectie 3. hierboven (</w:t>
      </w:r>
      <w:r w:rsidRPr="0027088A">
        <w:rPr>
          <w:rFonts w:ascii="Inter" w:eastAsia="Inter" w:hAnsi="Inter" w:cs="Inter"/>
          <w:b/>
          <w:lang w:val="nl-BE"/>
        </w:rPr>
        <w:t xml:space="preserve">3. Zorgpaden en </w:t>
      </w:r>
      <w:proofErr w:type="spellStart"/>
      <w:r w:rsidRPr="0027088A">
        <w:rPr>
          <w:rFonts w:ascii="Inter" w:eastAsia="Inter" w:hAnsi="Inter" w:cs="Inter"/>
          <w:b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b/>
          <w:lang w:val="nl-BE"/>
        </w:rPr>
        <w:t xml:space="preserve"> Providers</w:t>
      </w:r>
      <w:r w:rsidRPr="0027088A">
        <w:rPr>
          <w:rFonts w:ascii="Inter" w:eastAsia="Inter" w:hAnsi="Inter" w:cs="Inter"/>
          <w:lang w:val="nl-BE"/>
        </w:rPr>
        <w:t xml:space="preserve">) heeft genoteerd. </w:t>
      </w:r>
    </w:p>
    <w:p w14:paraId="63E2346A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U dient met de Provider(s) op te volgen dewelke de status is van hun integratie met het </w:t>
      </w:r>
      <w:proofErr w:type="spellStart"/>
      <w:r w:rsidRPr="0027088A">
        <w:rPr>
          <w:rFonts w:ascii="Inter" w:eastAsia="Inter" w:hAnsi="Inter" w:cs="Inter"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lang w:val="nl-BE"/>
        </w:rPr>
        <w:t xml:space="preserve">, onafhankelijk van de integratie status van het EPD in het ziekenhuis. U kan in de </w:t>
      </w:r>
      <w:proofErr w:type="spellStart"/>
      <w:r w:rsidRPr="0027088A">
        <w:rPr>
          <w:rFonts w:ascii="Inter" w:eastAsia="Inter" w:hAnsi="Inter" w:cs="Inter"/>
          <w:lang w:val="nl-BE"/>
        </w:rPr>
        <w:t>comments</w:t>
      </w:r>
      <w:proofErr w:type="spellEnd"/>
      <w:r w:rsidRPr="0027088A">
        <w:rPr>
          <w:rFonts w:ascii="Inter" w:eastAsia="Inter" w:hAnsi="Inter" w:cs="Inter"/>
          <w:lang w:val="nl-BE"/>
        </w:rPr>
        <w:t xml:space="preserve"> hieronder aangeven of jullie de Provider al dan niet reeds op actief hebben laten zetten voor jullie ziekenhuis in het </w:t>
      </w:r>
      <w:proofErr w:type="spellStart"/>
      <w:r w:rsidRPr="0027088A">
        <w:rPr>
          <w:rFonts w:ascii="Inter" w:eastAsia="Inter" w:hAnsi="Inter" w:cs="Inter"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lang w:val="nl-BE"/>
        </w:rPr>
        <w:t>.</w:t>
      </w:r>
    </w:p>
    <w:tbl>
      <w:tblPr>
        <w:tblStyle w:val="a4"/>
        <w:tblW w:w="10620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4605"/>
        <w:gridCol w:w="3000"/>
      </w:tblGrid>
      <w:tr w:rsidR="007E4414" w14:paraId="5BDCCD8B" w14:textId="77777777">
        <w:trPr>
          <w:trHeight w:val="50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AE0E" w14:textId="77777777" w:rsidR="007E4414" w:rsidRDefault="0027088A">
            <w:pPr>
              <w:ind w:left="-90" w:right="-90" w:firstLine="90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Integratie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Telemonitoring Provider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5056" w14:textId="77777777" w:rsidR="007E4414" w:rsidRPr="0027088A" w:rsidRDefault="0027088A">
            <w:pPr>
              <w:ind w:right="-225"/>
              <w:jc w:val="center"/>
              <w:rPr>
                <w:rFonts w:ascii="Inter" w:eastAsia="Inter" w:hAnsi="Inter" w:cs="Inter"/>
                <w:b/>
                <w:lang w:val="nl-BE"/>
              </w:rPr>
            </w:pPr>
            <w:r w:rsidRPr="0027088A">
              <w:rPr>
                <w:rFonts w:ascii="Inter" w:eastAsia="Inter" w:hAnsi="Inter" w:cs="Inter"/>
                <w:b/>
                <w:lang w:val="nl-BE"/>
              </w:rPr>
              <w:t xml:space="preserve">Status van de integratie </w:t>
            </w:r>
          </w:p>
          <w:p w14:paraId="7639D9D1" w14:textId="77777777" w:rsidR="007E4414" w:rsidRPr="0027088A" w:rsidRDefault="007E4414">
            <w:pPr>
              <w:ind w:right="-225"/>
              <w:jc w:val="center"/>
              <w:rPr>
                <w:rFonts w:ascii="Inter" w:eastAsia="Inter" w:hAnsi="Inter" w:cs="Inter"/>
                <w:b/>
                <w:lang w:val="nl-BE"/>
              </w:rPr>
            </w:pPr>
          </w:p>
          <w:p w14:paraId="24661A64" w14:textId="77777777" w:rsidR="007E4414" w:rsidRPr="0027088A" w:rsidRDefault="0027088A">
            <w:pPr>
              <w:ind w:right="-225"/>
              <w:rPr>
                <w:rFonts w:ascii="Inter" w:eastAsia="Inter" w:hAnsi="Inter" w:cs="Inter"/>
                <w:b/>
                <w:lang w:val="nl-BE"/>
              </w:rPr>
            </w:pPr>
            <w:r w:rsidRPr="0027088A">
              <w:rPr>
                <w:rFonts w:ascii="Inter" w:eastAsia="Inter" w:hAnsi="Inter" w:cs="Inter"/>
                <w:b/>
                <w:lang w:val="nl-BE"/>
              </w:rPr>
              <w:t xml:space="preserve">(selecteer van </w:t>
            </w:r>
            <w:proofErr w:type="spellStart"/>
            <w:r w:rsidRPr="0027088A">
              <w:rPr>
                <w:rFonts w:ascii="Inter" w:eastAsia="Inter" w:hAnsi="Inter" w:cs="Inter"/>
                <w:b/>
                <w:lang w:val="nl-BE"/>
              </w:rPr>
              <w:t>dropdown</w:t>
            </w:r>
            <w:proofErr w:type="spellEnd"/>
            <w:r w:rsidRPr="0027088A">
              <w:rPr>
                <w:rFonts w:ascii="Inter" w:eastAsia="Inter" w:hAnsi="Inter" w:cs="Inter"/>
                <w:b/>
                <w:lang w:val="nl-BE"/>
              </w:rPr>
              <w:t>)</w:t>
            </w:r>
          </w:p>
          <w:p w14:paraId="7C0F44B8" w14:textId="77777777" w:rsidR="007E4414" w:rsidRPr="0027088A" w:rsidRDefault="0027088A">
            <w:pPr>
              <w:ind w:right="-225"/>
              <w:rPr>
                <w:rFonts w:ascii="Inter" w:eastAsia="Inter" w:hAnsi="Inter" w:cs="Inter"/>
                <w:lang w:val="nl-BE"/>
              </w:rPr>
            </w:pPr>
            <w:proofErr w:type="spellStart"/>
            <w:r w:rsidRPr="0027088A">
              <w:rPr>
                <w:rFonts w:ascii="Inter" w:eastAsia="Inter" w:hAnsi="Inter" w:cs="Inter"/>
                <w:b/>
                <w:highlight w:val="red"/>
                <w:lang w:val="nl-BE"/>
              </w:rPr>
              <w:t>To</w:t>
            </w:r>
            <w:proofErr w:type="spellEnd"/>
            <w:r w:rsidRPr="0027088A">
              <w:rPr>
                <w:rFonts w:ascii="Inter" w:eastAsia="Inter" w:hAnsi="Inter" w:cs="Inter"/>
                <w:b/>
                <w:highlight w:val="red"/>
                <w:lang w:val="nl-BE"/>
              </w:rPr>
              <w:t xml:space="preserve"> Start </w:t>
            </w:r>
            <w:r w:rsidRPr="0027088A">
              <w:rPr>
                <w:rFonts w:ascii="Inter" w:eastAsia="Inter" w:hAnsi="Inter" w:cs="Inter"/>
                <w:lang w:val="nl-BE"/>
              </w:rPr>
              <w:t>= nog geen integratie stappen ondernomen</w:t>
            </w:r>
          </w:p>
          <w:p w14:paraId="70CC313D" w14:textId="77777777" w:rsidR="007E4414" w:rsidRPr="0027088A" w:rsidRDefault="007E4414">
            <w:pPr>
              <w:ind w:right="-225"/>
              <w:rPr>
                <w:rFonts w:ascii="Inter" w:eastAsia="Inter" w:hAnsi="Inter" w:cs="Inter"/>
                <w:lang w:val="nl-BE"/>
              </w:rPr>
            </w:pPr>
          </w:p>
          <w:p w14:paraId="6489EEAA" w14:textId="77777777" w:rsidR="007E4414" w:rsidRDefault="0027088A">
            <w:pPr>
              <w:ind w:right="-225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shd w:val="clear" w:color="auto" w:fill="FF9900"/>
              </w:rPr>
              <w:t xml:space="preserve">Ongoing </w:t>
            </w:r>
            <w:r>
              <w:rPr>
                <w:rFonts w:ascii="Inter" w:eastAsia="Inter" w:hAnsi="Inter" w:cs="Inter"/>
              </w:rPr>
              <w:t xml:space="preserve">= </w:t>
            </w:r>
            <w:proofErr w:type="spellStart"/>
            <w:r>
              <w:rPr>
                <w:rFonts w:ascii="Inter" w:eastAsia="Inter" w:hAnsi="Inter" w:cs="Inter"/>
              </w:rPr>
              <w:t>integratie</w:t>
            </w:r>
            <w:proofErr w:type="spellEnd"/>
            <w:r>
              <w:rPr>
                <w:rFonts w:ascii="Inter" w:eastAsia="Inter" w:hAnsi="Inter" w:cs="Inter"/>
              </w:rPr>
              <w:t xml:space="preserve"> is work in progress</w:t>
            </w:r>
          </w:p>
          <w:p w14:paraId="1A95D331" w14:textId="77777777" w:rsidR="007E4414" w:rsidRDefault="007E4414">
            <w:pPr>
              <w:ind w:right="-225"/>
              <w:rPr>
                <w:rFonts w:ascii="Inter" w:eastAsia="Inter" w:hAnsi="Inter" w:cs="Inter"/>
              </w:rPr>
            </w:pPr>
          </w:p>
          <w:p w14:paraId="00D3B3B4" w14:textId="77777777" w:rsidR="007E4414" w:rsidRPr="0027088A" w:rsidRDefault="0027088A">
            <w:pPr>
              <w:ind w:right="-225"/>
              <w:rPr>
                <w:rFonts w:ascii="Inter" w:eastAsia="Inter" w:hAnsi="Inter" w:cs="Inter"/>
                <w:lang w:val="nl-BE"/>
              </w:rPr>
            </w:pPr>
            <w:r w:rsidRPr="0027088A">
              <w:rPr>
                <w:rFonts w:ascii="Inter" w:eastAsia="Inter" w:hAnsi="Inter" w:cs="Inter"/>
                <w:b/>
                <w:color w:val="FFFFFF"/>
                <w:shd w:val="clear" w:color="auto" w:fill="274E13"/>
                <w:lang w:val="nl-BE"/>
              </w:rPr>
              <w:t xml:space="preserve">In </w:t>
            </w:r>
            <w:proofErr w:type="spellStart"/>
            <w:r w:rsidRPr="0027088A">
              <w:rPr>
                <w:rFonts w:ascii="Inter" w:eastAsia="Inter" w:hAnsi="Inter" w:cs="Inter"/>
                <w:b/>
                <w:color w:val="FFFFFF"/>
                <w:shd w:val="clear" w:color="auto" w:fill="274E13"/>
                <w:lang w:val="nl-BE"/>
              </w:rPr>
              <w:t>Production</w:t>
            </w:r>
            <w:proofErr w:type="spellEnd"/>
            <w:r w:rsidRPr="0027088A">
              <w:rPr>
                <w:rFonts w:ascii="Inter" w:eastAsia="Inter" w:hAnsi="Inter" w:cs="Inter"/>
                <w:lang w:val="nl-BE"/>
              </w:rPr>
              <w:t xml:space="preserve"> = live &amp; beschikbaar op het </w:t>
            </w:r>
            <w:proofErr w:type="spellStart"/>
            <w:r w:rsidRPr="0027088A">
              <w:rPr>
                <w:rFonts w:ascii="Inter" w:eastAsia="Inter" w:hAnsi="Inter" w:cs="Inter"/>
                <w:lang w:val="nl-BE"/>
              </w:rPr>
              <w:t>Telemonitoringsvoorschrift</w:t>
            </w:r>
            <w:proofErr w:type="spellEnd"/>
            <w:r w:rsidRPr="0027088A">
              <w:rPr>
                <w:rFonts w:ascii="Inter" w:eastAsia="Inter" w:hAnsi="Inter" w:cs="Inter"/>
                <w:lang w:val="nl-BE"/>
              </w:rPr>
              <w:t xml:space="preserve"> platform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BD02" w14:textId="77777777" w:rsidR="007E4414" w:rsidRDefault="0027088A">
            <w:pPr>
              <w:ind w:left="90" w:right="-225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Timeline/planning </w:t>
            </w:r>
            <w:proofErr w:type="spellStart"/>
            <w:r>
              <w:rPr>
                <w:rFonts w:ascii="Inter" w:eastAsia="Inter" w:hAnsi="Inter" w:cs="Inter"/>
                <w:b/>
              </w:rPr>
              <w:t>als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de Status = ‘To Start’ of ‘Ongoing’</w:t>
            </w:r>
          </w:p>
        </w:tc>
      </w:tr>
      <w:tr w:rsidR="007E4414" w:rsidRPr="00FC27D7" w14:paraId="0F625324" w14:textId="77777777">
        <w:trPr>
          <w:trHeight w:val="50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62E4E" w14:textId="77777777" w:rsidR="007E4414" w:rsidRDefault="0027088A">
            <w:pPr>
              <w:ind w:right="-22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[Naam Telemonitoring provider]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33E4" w14:textId="77777777" w:rsidR="007E4414" w:rsidRDefault="00000000">
            <w:pPr>
              <w:ind w:right="-225"/>
              <w:rPr>
                <w:rFonts w:ascii="Inter" w:eastAsia="Inter" w:hAnsi="Inter" w:cs="Inter"/>
                <w:i/>
              </w:rPr>
            </w:pPr>
            <w:sdt>
              <w:sdtPr>
                <w:alias w:val="Status Integratie"/>
                <w:id w:val="1951461375"/>
                <w:dropDownList>
                  <w:listItem w:displayText="To Start" w:value="To Start"/>
                  <w:listItem w:displayText="Ongoing" w:value="Ongoing"/>
                  <w:listItem w:displayText="In Production" w:value="In Production"/>
                </w:dropDownList>
              </w:sdtPr>
              <w:sdtContent>
                <w:r w:rsidR="0027088A">
                  <w:rPr>
                    <w:rFonts w:ascii="Inter" w:eastAsia="Inter" w:hAnsi="Inter" w:cs="Inter"/>
                    <w:i/>
                    <w:color w:val="FFCFC9"/>
                    <w:shd w:val="clear" w:color="auto" w:fill="B10202"/>
                  </w:rPr>
                  <w:t>To Start</w:t>
                </w:r>
              </w:sdtContent>
            </w:sdt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653B" w14:textId="77777777" w:rsidR="007E4414" w:rsidRPr="0027088A" w:rsidRDefault="0027088A">
            <w:pPr>
              <w:ind w:left="90" w:right="-225"/>
              <w:rPr>
                <w:rFonts w:ascii="Inter" w:eastAsia="Inter" w:hAnsi="Inter" w:cs="Inter"/>
                <w:i/>
                <w:lang w:val="nl-BE"/>
              </w:rPr>
            </w:pPr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‘In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Production</w:t>
            </w:r>
            <w:proofErr w:type="spellEnd"/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’ gepland voor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xxxxx</w:t>
            </w:r>
            <w:proofErr w:type="spellEnd"/>
          </w:p>
        </w:tc>
      </w:tr>
      <w:tr w:rsidR="007E4414" w:rsidRPr="00FC27D7" w14:paraId="0606C350" w14:textId="77777777">
        <w:trPr>
          <w:trHeight w:val="50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433A" w14:textId="77777777" w:rsidR="007E4414" w:rsidRDefault="0027088A">
            <w:pPr>
              <w:ind w:right="-225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[Naam Telemonitoring provider]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D5EC" w14:textId="77777777" w:rsidR="007E4414" w:rsidRDefault="00000000">
            <w:pPr>
              <w:ind w:right="-225"/>
              <w:rPr>
                <w:rFonts w:ascii="Inter" w:eastAsia="Inter" w:hAnsi="Inter" w:cs="Inter"/>
                <w:i/>
              </w:rPr>
            </w:pPr>
            <w:sdt>
              <w:sdtPr>
                <w:alias w:val="Status Integratie"/>
                <w:id w:val="573775498"/>
                <w:dropDownList>
                  <w:listItem w:displayText="To Start" w:value="To Start"/>
                  <w:listItem w:displayText="Ongoing" w:value="Ongoing"/>
                  <w:listItem w:displayText="In Production" w:value="In Production"/>
                </w:dropDownList>
              </w:sdtPr>
              <w:sdtContent>
                <w:r w:rsidR="0027088A">
                  <w:rPr>
                    <w:rFonts w:ascii="Inter" w:eastAsia="Inter" w:hAnsi="Inter" w:cs="Inter"/>
                    <w:i/>
                    <w:color w:val="000000"/>
                    <w:shd w:val="clear" w:color="auto" w:fill="FFA200"/>
                  </w:rPr>
                  <w:t>Ongoing</w:t>
                </w:r>
              </w:sdtContent>
            </w:sdt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A8E03" w14:textId="77777777" w:rsidR="007E4414" w:rsidRPr="0027088A" w:rsidRDefault="0027088A">
            <w:pPr>
              <w:ind w:left="90" w:right="-225"/>
              <w:rPr>
                <w:rFonts w:ascii="Inter" w:eastAsia="Inter" w:hAnsi="Inter" w:cs="Inter"/>
                <w:i/>
                <w:lang w:val="nl-BE"/>
              </w:rPr>
            </w:pPr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‘In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Production</w:t>
            </w:r>
            <w:proofErr w:type="spellEnd"/>
            <w:r w:rsidRPr="0027088A">
              <w:rPr>
                <w:rFonts w:ascii="Inter" w:eastAsia="Inter" w:hAnsi="Inter" w:cs="Inter"/>
                <w:i/>
                <w:lang w:val="nl-BE"/>
              </w:rPr>
              <w:t xml:space="preserve">’ gepland voor </w:t>
            </w:r>
            <w:proofErr w:type="spellStart"/>
            <w:r w:rsidRPr="0027088A">
              <w:rPr>
                <w:rFonts w:ascii="Inter" w:eastAsia="Inter" w:hAnsi="Inter" w:cs="Inter"/>
                <w:i/>
                <w:lang w:val="nl-BE"/>
              </w:rPr>
              <w:t>xxxxx</w:t>
            </w:r>
            <w:proofErr w:type="spellEnd"/>
          </w:p>
        </w:tc>
      </w:tr>
    </w:tbl>
    <w:p w14:paraId="4C7F8CB5" w14:textId="77777777" w:rsidR="007E4414" w:rsidRPr="0027088A" w:rsidRDefault="007E4414">
      <w:pPr>
        <w:ind w:left="-180" w:right="180"/>
        <w:rPr>
          <w:rFonts w:ascii="Inter" w:eastAsia="Inter" w:hAnsi="Inter" w:cs="Inter"/>
          <w:lang w:val="nl-BE"/>
        </w:rPr>
      </w:pPr>
    </w:p>
    <w:p w14:paraId="5445E1E1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  <w:r w:rsidRPr="0027088A">
        <w:rPr>
          <w:rFonts w:ascii="Inter" w:eastAsia="Inter" w:hAnsi="Inter" w:cs="Inter"/>
          <w:i/>
          <w:lang w:val="nl-BE"/>
        </w:rPr>
        <w:t xml:space="preserve">Gelieve </w:t>
      </w:r>
      <w:proofErr w:type="spellStart"/>
      <w:r w:rsidRPr="0027088A">
        <w:rPr>
          <w:rFonts w:ascii="Inter" w:eastAsia="Inter" w:hAnsi="Inter" w:cs="Inter"/>
          <w:i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 providers toe te voegen indien u met nog meer providers samenwerkt in het kader van de validatie.</w:t>
      </w:r>
    </w:p>
    <w:p w14:paraId="17F764AF" w14:textId="77777777" w:rsidR="007E4414" w:rsidRPr="0027088A" w:rsidRDefault="0027088A">
      <w:pPr>
        <w:ind w:left="-180" w:right="180"/>
        <w:rPr>
          <w:rFonts w:ascii="Inter" w:eastAsia="Inter" w:hAnsi="Inter" w:cs="Inter"/>
          <w:i/>
          <w:lang w:val="nl-BE"/>
        </w:rPr>
      </w:pPr>
      <w:proofErr w:type="spellStart"/>
      <w:r w:rsidRPr="0027088A">
        <w:rPr>
          <w:rFonts w:ascii="Inter" w:eastAsia="Inter" w:hAnsi="Inter" w:cs="Inter"/>
          <w:lang w:val="nl-BE"/>
        </w:rPr>
        <w:t>Comments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: vul aan met bijkomende informatie omtrent de integratie van de </w:t>
      </w:r>
      <w:proofErr w:type="spellStart"/>
      <w:r w:rsidRPr="0027088A">
        <w:rPr>
          <w:rFonts w:ascii="Inter" w:eastAsia="Inter" w:hAnsi="Inter" w:cs="Inter"/>
          <w:i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 Provider met het </w:t>
      </w:r>
      <w:proofErr w:type="spellStart"/>
      <w:r w:rsidRPr="0027088A">
        <w:rPr>
          <w:rFonts w:ascii="Inter" w:eastAsia="Inter" w:hAnsi="Inter" w:cs="Inter"/>
          <w:i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. </w:t>
      </w:r>
    </w:p>
    <w:p w14:paraId="08DE4F4A" w14:textId="77777777" w:rsidR="007E4414" w:rsidRPr="0027088A" w:rsidRDefault="0027088A">
      <w:pPr>
        <w:ind w:left="-180" w:right="180"/>
        <w:rPr>
          <w:rFonts w:ascii="Inter" w:eastAsia="Inter" w:hAnsi="Inter" w:cs="Inter"/>
          <w:i/>
          <w:lang w:val="nl-BE"/>
        </w:rPr>
      </w:pPr>
      <w:r w:rsidRPr="0027088A">
        <w:rPr>
          <w:rFonts w:ascii="Inter" w:eastAsia="Inter" w:hAnsi="Inter" w:cs="Inter"/>
          <w:i/>
          <w:lang w:val="nl-BE"/>
        </w:rPr>
        <w:t xml:space="preserve">Indien de EPD context integratie al finaal is, kan u hier aanvullen of ook de relevante Provider reeds zichtbaar/actief staat in het </w:t>
      </w:r>
      <w:proofErr w:type="spellStart"/>
      <w:r w:rsidRPr="0027088A">
        <w:rPr>
          <w:rFonts w:ascii="Inter" w:eastAsia="Inter" w:hAnsi="Inter" w:cs="Inter"/>
          <w:i/>
          <w:lang w:val="nl-BE"/>
        </w:rPr>
        <w:t>Telemonitoringsvoorschrift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 in het EPD.</w:t>
      </w:r>
    </w:p>
    <w:p w14:paraId="539488D2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0451D050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51B12F61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15737D6C" w14:textId="77777777" w:rsidR="007E4414" w:rsidRPr="0027088A" w:rsidRDefault="007E4414">
      <w:pPr>
        <w:ind w:left="-180" w:right="180"/>
        <w:rPr>
          <w:rFonts w:ascii="Inter" w:eastAsia="Inter" w:hAnsi="Inter" w:cs="Inter"/>
          <w:i/>
          <w:lang w:val="nl-BE"/>
        </w:rPr>
      </w:pPr>
    </w:p>
    <w:p w14:paraId="0A9F6244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3C5F7E45">
          <v:rect id="_x0000_i1030" style="width:0;height:1.5pt" o:hralign="center" o:hrstd="t" o:hr="t" fillcolor="#a0a0a0" stroked="f"/>
        </w:pict>
      </w:r>
    </w:p>
    <w:p w14:paraId="1F898FDD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7B60DDDC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10B4926E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14" w:name="_g8msajonwttb" w:colFirst="0" w:colLast="0"/>
      <w:bookmarkEnd w:id="14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6. Aantal gemeten patiënten</w:t>
      </w:r>
    </w:p>
    <w:p w14:paraId="7A623F34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lang w:val="nl-BE"/>
        </w:rPr>
      </w:pPr>
      <w:r w:rsidRPr="0027088A">
        <w:rPr>
          <w:rFonts w:ascii="Inter" w:eastAsia="Inter" w:hAnsi="Inter" w:cs="Inter"/>
          <w:lang w:val="nl-BE"/>
        </w:rPr>
        <w:t xml:space="preserve">Een overzicht van het aantal patiënten dat gedurende de rapportageperiode is gemeten, inclusief eventuele uitdagingen of obstakels die zich hebben voorgedaan. </w:t>
      </w:r>
    </w:p>
    <w:p w14:paraId="261FA567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  <w:r w:rsidRPr="0027088A">
        <w:rPr>
          <w:rFonts w:ascii="Inter" w:eastAsia="Inter" w:hAnsi="Inter" w:cs="Inter"/>
          <w:i/>
          <w:lang w:val="nl-BE"/>
        </w:rPr>
        <w:t xml:space="preserve">Gelieve zorgpaden en </w:t>
      </w:r>
      <w:proofErr w:type="spellStart"/>
      <w:r w:rsidRPr="0027088A">
        <w:rPr>
          <w:rFonts w:ascii="Inter" w:eastAsia="Inter" w:hAnsi="Inter" w:cs="Inter"/>
          <w:i/>
          <w:lang w:val="nl-BE"/>
        </w:rPr>
        <w:t>telemonitoring</w:t>
      </w:r>
      <w:proofErr w:type="spellEnd"/>
      <w:r w:rsidRPr="0027088A">
        <w:rPr>
          <w:rFonts w:ascii="Inter" w:eastAsia="Inter" w:hAnsi="Inter" w:cs="Inter"/>
          <w:i/>
          <w:lang w:val="nl-BE"/>
        </w:rPr>
        <w:t xml:space="preserve"> providers te vermelden (en dus eventueel toe te voegen indien van toepassing) die geselecteerd zijn in het kader van de validatie, ook indien u nog geen gemeten patiënten heeft.</w:t>
      </w:r>
    </w:p>
    <w:tbl>
      <w:tblPr>
        <w:tblStyle w:val="a5"/>
        <w:tblW w:w="97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980"/>
        <w:gridCol w:w="2100"/>
        <w:gridCol w:w="3900"/>
      </w:tblGrid>
      <w:tr w:rsidR="007E4414" w14:paraId="11244773" w14:textId="77777777">
        <w:trPr>
          <w:trHeight w:val="50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92F78" w14:textId="77777777" w:rsidR="007E4414" w:rsidRDefault="0027088A">
            <w:pPr>
              <w:ind w:right="75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Zorgpad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EDA46" w14:textId="77777777" w:rsidR="007E4414" w:rsidRDefault="0027088A">
            <w:pPr>
              <w:ind w:right="-30"/>
              <w:jc w:val="center"/>
              <w:rPr>
                <w:rFonts w:ascii="Inter" w:eastAsia="Inter" w:hAnsi="Inter" w:cs="Inter"/>
                <w:b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Geselecteerde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Telemonitoring Provider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7470" w14:textId="77777777" w:rsidR="007E4414" w:rsidRDefault="0027088A">
            <w:pPr>
              <w:ind w:right="-45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</w:rPr>
              <w:t xml:space="preserve">Aantal </w:t>
            </w:r>
            <w:proofErr w:type="spellStart"/>
            <w:r>
              <w:rPr>
                <w:rFonts w:ascii="Inter" w:eastAsia="Inter" w:hAnsi="Inter" w:cs="Inter"/>
                <w:b/>
              </w:rPr>
              <w:t>Gemeten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</w:t>
            </w:r>
            <w:proofErr w:type="spellStart"/>
            <w:r>
              <w:rPr>
                <w:rFonts w:ascii="Inter" w:eastAsia="Inter" w:hAnsi="Inter" w:cs="Inter"/>
                <w:b/>
              </w:rPr>
              <w:t>Patiënten</w:t>
            </w:r>
            <w:proofErr w:type="spellEnd"/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D1B2" w14:textId="77777777" w:rsidR="007E4414" w:rsidRDefault="0027088A">
            <w:pPr>
              <w:ind w:right="-180"/>
              <w:jc w:val="center"/>
              <w:rPr>
                <w:rFonts w:ascii="Inter" w:eastAsia="Inter" w:hAnsi="Inter" w:cs="Inter"/>
              </w:rPr>
            </w:pPr>
            <w:proofErr w:type="spellStart"/>
            <w:r>
              <w:rPr>
                <w:rFonts w:ascii="Inter" w:eastAsia="Inter" w:hAnsi="Inter" w:cs="Inter"/>
                <w:b/>
              </w:rPr>
              <w:t>Uitdagingen</w:t>
            </w:r>
            <w:proofErr w:type="spellEnd"/>
            <w:r>
              <w:rPr>
                <w:rFonts w:ascii="Inter" w:eastAsia="Inter" w:hAnsi="Inter" w:cs="Inter"/>
                <w:b/>
              </w:rPr>
              <w:t xml:space="preserve"> / </w:t>
            </w:r>
            <w:proofErr w:type="spellStart"/>
            <w:r>
              <w:rPr>
                <w:rFonts w:ascii="Inter" w:eastAsia="Inter" w:hAnsi="Inter" w:cs="Inter"/>
                <w:b/>
              </w:rPr>
              <w:t>Obstakels</w:t>
            </w:r>
            <w:proofErr w:type="spellEnd"/>
          </w:p>
        </w:tc>
      </w:tr>
      <w:tr w:rsidR="007E4414" w14:paraId="78B9F271" w14:textId="77777777">
        <w:trPr>
          <w:trHeight w:val="50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B994" w14:textId="77777777" w:rsidR="007E4414" w:rsidRDefault="0027088A">
            <w:pPr>
              <w:ind w:right="-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1]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D4274" w14:textId="77777777" w:rsidR="007E4414" w:rsidRDefault="0027088A">
            <w:pPr>
              <w:ind w:right="-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[Naam Telemonitoring provider]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B0DE4" w14:textId="77777777" w:rsidR="007E4414" w:rsidRDefault="0027088A">
            <w:pPr>
              <w:ind w:right="-6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 xml:space="preserve">[Aantal </w:t>
            </w:r>
            <w:proofErr w:type="spellStart"/>
            <w:r>
              <w:rPr>
                <w:rFonts w:ascii="Inter" w:eastAsia="Inter" w:hAnsi="Inter" w:cs="Inter"/>
                <w:i/>
              </w:rPr>
              <w:t>patiënten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D50B" w14:textId="77777777" w:rsidR="007E4414" w:rsidRDefault="0027088A">
            <w:pPr>
              <w:ind w:right="-6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Beschrijving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van </w:t>
            </w:r>
            <w:proofErr w:type="spellStart"/>
            <w:r>
              <w:rPr>
                <w:rFonts w:ascii="Inter" w:eastAsia="Inter" w:hAnsi="Inter" w:cs="Inter"/>
                <w:i/>
              </w:rPr>
              <w:t>uitdagingen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  <w:tr w:rsidR="007E4414" w14:paraId="432E1557" w14:textId="77777777">
        <w:trPr>
          <w:trHeight w:val="50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C507" w14:textId="77777777" w:rsidR="007E4414" w:rsidRDefault="0027088A">
            <w:pPr>
              <w:ind w:right="-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Zorgpad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2]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14748" w14:textId="77777777" w:rsidR="007E4414" w:rsidRDefault="0027088A">
            <w:pPr>
              <w:ind w:right="-18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[Naam Telemonitoring provider]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84F4D" w14:textId="77777777" w:rsidR="007E4414" w:rsidRDefault="0027088A">
            <w:pPr>
              <w:ind w:right="-6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 xml:space="preserve">[Aantal </w:t>
            </w:r>
            <w:proofErr w:type="spellStart"/>
            <w:r>
              <w:rPr>
                <w:rFonts w:ascii="Inter" w:eastAsia="Inter" w:hAnsi="Inter" w:cs="Inter"/>
                <w:i/>
              </w:rPr>
              <w:t>patiënten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71505" w14:textId="77777777" w:rsidR="007E4414" w:rsidRDefault="0027088A">
            <w:pPr>
              <w:ind w:right="-60"/>
              <w:rPr>
                <w:rFonts w:ascii="Inter" w:eastAsia="Inter" w:hAnsi="Inter" w:cs="Inter"/>
                <w:i/>
              </w:rPr>
            </w:pPr>
            <w:r>
              <w:rPr>
                <w:rFonts w:ascii="Inter" w:eastAsia="Inter" w:hAnsi="Inter" w:cs="Inter"/>
                <w:i/>
              </w:rPr>
              <w:t>[</w:t>
            </w:r>
            <w:proofErr w:type="spellStart"/>
            <w:r>
              <w:rPr>
                <w:rFonts w:ascii="Inter" w:eastAsia="Inter" w:hAnsi="Inter" w:cs="Inter"/>
                <w:i/>
              </w:rPr>
              <w:t>Beschrijving</w:t>
            </w:r>
            <w:proofErr w:type="spellEnd"/>
            <w:r>
              <w:rPr>
                <w:rFonts w:ascii="Inter" w:eastAsia="Inter" w:hAnsi="Inter" w:cs="Inter"/>
                <w:i/>
              </w:rPr>
              <w:t xml:space="preserve"> van </w:t>
            </w:r>
            <w:proofErr w:type="spellStart"/>
            <w:r>
              <w:rPr>
                <w:rFonts w:ascii="Inter" w:eastAsia="Inter" w:hAnsi="Inter" w:cs="Inter"/>
                <w:i/>
              </w:rPr>
              <w:t>uitdagingen</w:t>
            </w:r>
            <w:proofErr w:type="spellEnd"/>
            <w:r>
              <w:rPr>
                <w:rFonts w:ascii="Inter" w:eastAsia="Inter" w:hAnsi="Inter" w:cs="Inter"/>
                <w:i/>
              </w:rPr>
              <w:t>]</w:t>
            </w:r>
          </w:p>
        </w:tc>
      </w:tr>
    </w:tbl>
    <w:p w14:paraId="59F5911B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p w14:paraId="3CCCA53B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367BF21C">
          <v:rect id="_x0000_i1031" style="width:0;height:1.5pt" o:hralign="center" o:hrstd="t" o:hr="t" fillcolor="#a0a0a0" stroked="f"/>
        </w:pict>
      </w:r>
    </w:p>
    <w:p w14:paraId="11EB9BE8" w14:textId="77777777" w:rsidR="007E4414" w:rsidRDefault="007E4414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</w:rPr>
      </w:pPr>
      <w:bookmarkStart w:id="15" w:name="_bs23g6rejq3n" w:colFirst="0" w:colLast="0"/>
      <w:bookmarkEnd w:id="15"/>
    </w:p>
    <w:p w14:paraId="16C8D419" w14:textId="77777777" w:rsidR="007E4414" w:rsidRPr="0027088A" w:rsidRDefault="0027088A">
      <w:pPr>
        <w:pStyle w:val="Heading3"/>
        <w:keepNext w:val="0"/>
        <w:keepLines w:val="0"/>
        <w:spacing w:before="280"/>
        <w:ind w:left="-180" w:right="180"/>
        <w:rPr>
          <w:rFonts w:ascii="Inter" w:eastAsia="Inter" w:hAnsi="Inter" w:cs="Inter"/>
          <w:b/>
          <w:color w:val="000000"/>
          <w:sz w:val="26"/>
          <w:szCs w:val="26"/>
          <w:lang w:val="nl-BE"/>
        </w:rPr>
      </w:pPr>
      <w:bookmarkStart w:id="16" w:name="_uryvfhfg4sfj" w:colFirst="0" w:colLast="0"/>
      <w:bookmarkEnd w:id="16"/>
      <w:r w:rsidRPr="0027088A">
        <w:rPr>
          <w:rFonts w:ascii="Inter" w:eastAsia="Inter" w:hAnsi="Inter" w:cs="Inter"/>
          <w:b/>
          <w:color w:val="000000"/>
          <w:sz w:val="26"/>
          <w:szCs w:val="26"/>
          <w:lang w:val="nl-BE"/>
        </w:rPr>
        <w:t>7. Conclusie en Volgende Stappen</w:t>
      </w:r>
    </w:p>
    <w:p w14:paraId="317D7B21" w14:textId="77777777" w:rsidR="007E4414" w:rsidRPr="0027088A" w:rsidRDefault="0027088A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  <w:r w:rsidRPr="0027088A">
        <w:rPr>
          <w:rFonts w:ascii="Inter" w:eastAsia="Inter" w:hAnsi="Inter" w:cs="Inter"/>
          <w:i/>
          <w:lang w:val="nl-BE"/>
        </w:rPr>
        <w:t>Een samenvatting van de belangrijkste bevindingen van de rapportageperiode en een overzicht van de geplande activiteiten voor het volgende kwartaal.</w:t>
      </w:r>
    </w:p>
    <w:p w14:paraId="35E975BC" w14:textId="77777777" w:rsidR="007E4414" w:rsidRPr="0027088A" w:rsidRDefault="007E4414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</w:p>
    <w:p w14:paraId="5856717B" w14:textId="77777777" w:rsidR="007E4414" w:rsidRPr="0027088A" w:rsidRDefault="007E4414">
      <w:pPr>
        <w:spacing w:before="240" w:after="240"/>
        <w:ind w:left="-180" w:right="180"/>
        <w:rPr>
          <w:rFonts w:ascii="Inter" w:eastAsia="Inter" w:hAnsi="Inter" w:cs="Inter"/>
          <w:i/>
          <w:lang w:val="nl-BE"/>
        </w:rPr>
      </w:pPr>
    </w:p>
    <w:p w14:paraId="074C60C4" w14:textId="77777777" w:rsidR="007E4414" w:rsidRDefault="00000000">
      <w:pPr>
        <w:ind w:left="-180" w:right="180"/>
        <w:rPr>
          <w:rFonts w:ascii="Inter" w:eastAsia="Inter" w:hAnsi="Inter" w:cs="Inter"/>
        </w:rPr>
      </w:pPr>
      <w:r>
        <w:pict w14:anchorId="4C03FC3B">
          <v:rect id="_x0000_i1032" style="width:0;height:1.5pt" o:hralign="center" o:hrstd="t" o:hr="t" fillcolor="#a0a0a0" stroked="f"/>
        </w:pict>
      </w:r>
    </w:p>
    <w:p w14:paraId="1828F3F5" w14:textId="77777777" w:rsidR="007E4414" w:rsidRDefault="007E4414">
      <w:pPr>
        <w:ind w:left="-180" w:right="180"/>
        <w:rPr>
          <w:rFonts w:ascii="Inter" w:eastAsia="Inter" w:hAnsi="Inter" w:cs="Inter"/>
        </w:rPr>
      </w:pPr>
    </w:p>
    <w:sectPr w:rsidR="007E4414">
      <w:headerReference w:type="default" r:id="rId8"/>
      <w:footerReference w:type="default" r:id="rId9"/>
      <w:footerReference w:type="first" r:id="rId10"/>
      <w:pgSz w:w="12240" w:h="15840"/>
      <w:pgMar w:top="1440" w:right="72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87400" w14:textId="77777777" w:rsidR="008D74BF" w:rsidRDefault="008D74BF">
      <w:pPr>
        <w:spacing w:line="240" w:lineRule="auto"/>
      </w:pPr>
      <w:r>
        <w:separator/>
      </w:r>
    </w:p>
  </w:endnote>
  <w:endnote w:type="continuationSeparator" w:id="0">
    <w:p w14:paraId="74B30142" w14:textId="77777777" w:rsidR="008D74BF" w:rsidRDefault="008D7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DC64A8F4-5FE4-42AA-BE1F-566BF426B9FF}"/>
    <w:embedBold r:id="rId2" w:fontKey="{6B49CE27-1BEA-43D4-8337-168D32F1AFBB}"/>
    <w:embedItalic r:id="rId3" w:fontKey="{BD9C2020-3B1B-4E3B-AC6E-87DA8C6971EF}"/>
    <w:embedBoldItalic r:id="rId4" w:fontKey="{FD4BB32D-3630-4EF4-9D08-BE9FC0129C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EC709D-96A4-4131-B66B-82A7D98ED0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1C56AD-D306-475B-9559-2CFD24BA2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68469" w14:textId="77777777" w:rsidR="007E4414" w:rsidRDefault="0027088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DC114" w14:textId="77777777" w:rsidR="007E4414" w:rsidRDefault="007E44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479D1" w14:textId="77777777" w:rsidR="008D74BF" w:rsidRDefault="008D74BF">
      <w:pPr>
        <w:spacing w:line="240" w:lineRule="auto"/>
      </w:pPr>
      <w:r>
        <w:separator/>
      </w:r>
    </w:p>
  </w:footnote>
  <w:footnote w:type="continuationSeparator" w:id="0">
    <w:p w14:paraId="6A3280FB" w14:textId="77777777" w:rsidR="008D74BF" w:rsidRDefault="008D74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6BDF2" w14:textId="77777777" w:rsidR="007E4414" w:rsidRDefault="0027088A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38AA4D" wp14:editId="54EA3998">
          <wp:simplePos x="0" y="0"/>
          <wp:positionH relativeFrom="column">
            <wp:posOffset>714375</wp:posOffset>
          </wp:positionH>
          <wp:positionV relativeFrom="paragraph">
            <wp:posOffset>-157162</wp:posOffset>
          </wp:positionV>
          <wp:extent cx="2166938" cy="19777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83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6938" cy="1977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8B04C2B" wp14:editId="5E66E031">
          <wp:simplePos x="0" y="0"/>
          <wp:positionH relativeFrom="column">
            <wp:posOffset>123825</wp:posOffset>
          </wp:positionH>
          <wp:positionV relativeFrom="paragraph">
            <wp:posOffset>-238124</wp:posOffset>
          </wp:positionV>
          <wp:extent cx="533400" cy="36195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8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F25F43"/>
    <w:multiLevelType w:val="multilevel"/>
    <w:tmpl w:val="A8D0C9B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414817"/>
    <w:multiLevelType w:val="multilevel"/>
    <w:tmpl w:val="DBC4A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184964">
    <w:abstractNumId w:val="0"/>
  </w:num>
  <w:num w:numId="2" w16cid:durableId="554317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414"/>
    <w:rsid w:val="00056ED4"/>
    <w:rsid w:val="0027088A"/>
    <w:rsid w:val="007E4414"/>
    <w:rsid w:val="008D74BF"/>
    <w:rsid w:val="00C52988"/>
    <w:rsid w:val="00C53EF7"/>
    <w:rsid w:val="00F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E4721"/>
  <w15:docId w15:val="{431FE477-3F8E-42B2-AA70-FD39BC42A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ke@telemonitoring-prescriptio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911</Words>
  <Characters>5195</Characters>
  <Application>Microsoft Office Word</Application>
  <DocSecurity>0</DocSecurity>
  <Lines>43</Lines>
  <Paragraphs>12</Paragraphs>
  <ScaleCrop>false</ScaleCrop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Naessens</dc:creator>
  <cp:lastModifiedBy>Joke Naessens</cp:lastModifiedBy>
  <cp:revision>4</cp:revision>
  <dcterms:created xsi:type="dcterms:W3CDTF">2025-01-06T12:20:00Z</dcterms:created>
  <dcterms:modified xsi:type="dcterms:W3CDTF">2025-01-06T12:34:00Z</dcterms:modified>
</cp:coreProperties>
</file>